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638" w:rsidRPr="00971EC5" w:rsidRDefault="008B6638" w:rsidP="00F82DDF">
      <w:pPr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F82DD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Календарно </w:t>
      </w:r>
      <w:proofErr w:type="gramStart"/>
      <w:r w:rsidRPr="00F82DD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-т</w:t>
      </w:r>
      <w:proofErr w:type="gramEnd"/>
      <w:r w:rsidRPr="00F82DD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ематическое планирование</w:t>
      </w:r>
    </w:p>
    <w:tbl>
      <w:tblPr>
        <w:tblStyle w:val="a5"/>
        <w:tblW w:w="14992" w:type="dxa"/>
        <w:tblLook w:val="04A0"/>
      </w:tblPr>
      <w:tblGrid>
        <w:gridCol w:w="660"/>
        <w:gridCol w:w="9513"/>
        <w:gridCol w:w="1984"/>
        <w:gridCol w:w="2835"/>
      </w:tblGrid>
      <w:tr w:rsidR="008B6638" w:rsidTr="009C3FEC">
        <w:tc>
          <w:tcPr>
            <w:tcW w:w="660" w:type="dxa"/>
          </w:tcPr>
          <w:p w:rsidR="008B6638" w:rsidRPr="009540D6" w:rsidRDefault="008B6638" w:rsidP="009C3FEC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9540D6">
              <w:rPr>
                <w:b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9540D6">
              <w:rPr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9540D6">
              <w:rPr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9540D6">
              <w:rPr>
                <w:b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9513" w:type="dxa"/>
          </w:tcPr>
          <w:p w:rsidR="008B6638" w:rsidRPr="009540D6" w:rsidRDefault="008B6638" w:rsidP="009C3FEC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9540D6">
              <w:rPr>
                <w:b/>
                <w:sz w:val="24"/>
                <w:szCs w:val="24"/>
                <w:lang w:eastAsia="ru-RU"/>
              </w:rPr>
              <w:t>Тема раздела, урока</w:t>
            </w:r>
          </w:p>
        </w:tc>
        <w:tc>
          <w:tcPr>
            <w:tcW w:w="1984" w:type="dxa"/>
          </w:tcPr>
          <w:p w:rsidR="008B6638" w:rsidRPr="009540D6" w:rsidRDefault="008B6638" w:rsidP="009C3FEC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835" w:type="dxa"/>
          </w:tcPr>
          <w:p w:rsidR="008B6638" w:rsidRPr="009540D6" w:rsidRDefault="008B6638" w:rsidP="009C3FEC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8B6638" w:rsidTr="009C3FEC">
        <w:trPr>
          <w:trHeight w:val="348"/>
        </w:trPr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9513" w:type="dxa"/>
          </w:tcPr>
          <w:p w:rsidR="008B6638" w:rsidRPr="009540D6" w:rsidRDefault="008B6638" w:rsidP="009C3FEC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971EC5">
              <w:rPr>
                <w:b/>
                <w:color w:val="000000" w:themeColor="text1"/>
                <w:sz w:val="24"/>
                <w:szCs w:val="24"/>
              </w:rPr>
              <w:t xml:space="preserve">Повторение </w:t>
            </w:r>
          </w:p>
        </w:tc>
        <w:tc>
          <w:tcPr>
            <w:tcW w:w="1984" w:type="dxa"/>
          </w:tcPr>
          <w:p w:rsidR="008B6638" w:rsidRPr="00971EC5" w:rsidRDefault="008B6638" w:rsidP="009C3FEC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971EC5" w:rsidRDefault="008B6638" w:rsidP="009C3FEC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14992" w:type="dxa"/>
            <w:gridSpan w:val="4"/>
          </w:tcPr>
          <w:p w:rsidR="008B6638" w:rsidRDefault="008B6638" w:rsidP="009C3FEC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                                                         Язык и речь – (2 часа)</w:t>
            </w: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13" w:type="dxa"/>
          </w:tcPr>
          <w:p w:rsidR="008B6638" w:rsidRPr="00971EC5" w:rsidRDefault="008B6638" w:rsidP="009C3FEC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Знакомство с учебником.  Наша речь. Виды речи.</w:t>
            </w:r>
          </w:p>
        </w:tc>
        <w:tc>
          <w:tcPr>
            <w:tcW w:w="1984" w:type="dxa"/>
          </w:tcPr>
          <w:p w:rsidR="008B6638" w:rsidRPr="00971EC5" w:rsidRDefault="008B6638" w:rsidP="009C3FEC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971EC5" w:rsidRDefault="008B6638" w:rsidP="009C3FEC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13" w:type="dxa"/>
          </w:tcPr>
          <w:p w:rsidR="008B6638" w:rsidRPr="00971EC5" w:rsidRDefault="008B6638" w:rsidP="009C3FEC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Наш  язык.</w:t>
            </w:r>
          </w:p>
        </w:tc>
        <w:tc>
          <w:tcPr>
            <w:tcW w:w="1984" w:type="dxa"/>
          </w:tcPr>
          <w:p w:rsidR="008B6638" w:rsidRPr="00971EC5" w:rsidRDefault="008B6638" w:rsidP="009C3FEC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971EC5" w:rsidRDefault="008B6638" w:rsidP="009C3FEC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14992" w:type="dxa"/>
            <w:gridSpan w:val="4"/>
          </w:tcPr>
          <w:p w:rsidR="008B6638" w:rsidRPr="00971EC5" w:rsidRDefault="008B6638" w:rsidP="009C3FEC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                                          </w:t>
            </w:r>
            <w:r w:rsidRPr="00971EC5">
              <w:rPr>
                <w:b/>
                <w:color w:val="000000" w:themeColor="text1"/>
                <w:sz w:val="24"/>
                <w:szCs w:val="24"/>
              </w:rPr>
              <w:t xml:space="preserve">Текст. Предложение. </w:t>
            </w:r>
            <w:r>
              <w:rPr>
                <w:b/>
                <w:color w:val="000000" w:themeColor="text1"/>
                <w:sz w:val="24"/>
                <w:szCs w:val="24"/>
              </w:rPr>
              <w:t>Словосочетание - (11 часов)</w:t>
            </w: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13" w:type="dxa"/>
          </w:tcPr>
          <w:p w:rsidR="008B6638" w:rsidRPr="00971EC5" w:rsidRDefault="008B6638" w:rsidP="009C3FEC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Текст. Типы текстов.</w:t>
            </w:r>
          </w:p>
        </w:tc>
        <w:tc>
          <w:tcPr>
            <w:tcW w:w="1984" w:type="dxa"/>
          </w:tcPr>
          <w:p w:rsidR="008B6638" w:rsidRPr="00543857" w:rsidRDefault="008B6638" w:rsidP="009C3FE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971EC5" w:rsidRDefault="008B6638" w:rsidP="009C3FEC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13" w:type="dxa"/>
          </w:tcPr>
          <w:p w:rsidR="008B6638" w:rsidRPr="00971EC5" w:rsidRDefault="008B6638" w:rsidP="009C3FEC">
            <w:pPr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Предложение.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71EC5">
              <w:rPr>
                <w:bCs/>
                <w:color w:val="000000" w:themeColor="text1"/>
                <w:sz w:val="24"/>
                <w:szCs w:val="24"/>
              </w:rPr>
              <w:t>Виды предложений по цели высказывания</w:t>
            </w:r>
            <w:r>
              <w:rPr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8B6638" w:rsidRPr="00543857" w:rsidRDefault="008B6638" w:rsidP="009C3FEC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971EC5" w:rsidRDefault="008B6638" w:rsidP="009C3FEC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13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Виды предложений по интонации</w:t>
            </w:r>
            <w:r>
              <w:rPr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8B6638" w:rsidRPr="00543857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13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Что такое обращение. </w:t>
            </w:r>
            <w:r w:rsidRPr="00971EC5">
              <w:rPr>
                <w:bCs/>
                <w:color w:val="000000" w:themeColor="text1"/>
                <w:sz w:val="24"/>
                <w:szCs w:val="24"/>
              </w:rPr>
              <w:t>Предложение с обращением.</w:t>
            </w:r>
          </w:p>
        </w:tc>
        <w:tc>
          <w:tcPr>
            <w:tcW w:w="1984" w:type="dxa"/>
          </w:tcPr>
          <w:p w:rsidR="008B6638" w:rsidRPr="00543857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513" w:type="dxa"/>
          </w:tcPr>
          <w:p w:rsidR="008B6638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color w:val="000000" w:themeColor="text1"/>
                <w:sz w:val="24"/>
                <w:szCs w:val="24"/>
              </w:rPr>
              <w:t>и в</w:t>
            </w:r>
            <w:r>
              <w:rPr>
                <w:color w:val="000000" w:themeColor="text1"/>
                <w:sz w:val="24"/>
                <w:szCs w:val="24"/>
              </w:rPr>
              <w:t>торостепенные члены предложений.</w:t>
            </w:r>
          </w:p>
        </w:tc>
        <w:tc>
          <w:tcPr>
            <w:tcW w:w="1984" w:type="dxa"/>
          </w:tcPr>
          <w:p w:rsidR="008B6638" w:rsidRPr="00543857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513" w:type="dxa"/>
          </w:tcPr>
          <w:p w:rsidR="008B6638" w:rsidRPr="00971EC5" w:rsidRDefault="008B6638" w:rsidP="009C3FEC">
            <w:pPr>
              <w:rPr>
                <w:color w:val="000000" w:themeColor="text1"/>
                <w:sz w:val="24"/>
                <w:szCs w:val="24"/>
              </w:rPr>
            </w:pPr>
            <w:r w:rsidRPr="00550C4F">
              <w:rPr>
                <w:b/>
                <w:color w:val="000000" w:themeColor="text1"/>
                <w:sz w:val="24"/>
                <w:szCs w:val="24"/>
              </w:rPr>
              <w:t>Входная контрольная работа (диктант с грамматическим заданием).</w:t>
            </w:r>
          </w:p>
        </w:tc>
        <w:tc>
          <w:tcPr>
            <w:tcW w:w="1984" w:type="dxa"/>
          </w:tcPr>
          <w:p w:rsidR="008B6638" w:rsidRPr="00543857" w:rsidRDefault="008B6638" w:rsidP="009C3FE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971EC5" w:rsidRDefault="008B6638" w:rsidP="009C3FEC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513" w:type="dxa"/>
          </w:tcPr>
          <w:p w:rsidR="008B6638" w:rsidRPr="00F12C6C" w:rsidRDefault="008B6638" w:rsidP="009C3FEC">
            <w:pPr>
              <w:rPr>
                <w:b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 xml:space="preserve">Работа над ошибками. </w:t>
            </w:r>
            <w:r>
              <w:rPr>
                <w:color w:val="000000" w:themeColor="text1"/>
                <w:sz w:val="24"/>
                <w:szCs w:val="24"/>
              </w:rPr>
              <w:t>Простое и сложное предложение</w:t>
            </w:r>
          </w:p>
        </w:tc>
        <w:tc>
          <w:tcPr>
            <w:tcW w:w="1984" w:type="dxa"/>
          </w:tcPr>
          <w:p w:rsidR="008B6638" w:rsidRPr="00E34B2B" w:rsidRDefault="008B6638" w:rsidP="009C3FE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971EC5" w:rsidRDefault="008B6638" w:rsidP="009C3FEC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513" w:type="dxa"/>
          </w:tcPr>
          <w:p w:rsidR="008B6638" w:rsidRPr="00971EC5" w:rsidRDefault="008B6638" w:rsidP="009C3FEC">
            <w:pPr>
              <w:rPr>
                <w:color w:val="000000" w:themeColor="text1"/>
                <w:sz w:val="24"/>
                <w:szCs w:val="24"/>
              </w:rPr>
            </w:pPr>
            <w:r w:rsidRPr="00F12C6C">
              <w:rPr>
                <w:b/>
                <w:color w:val="000000" w:themeColor="text1"/>
                <w:sz w:val="24"/>
                <w:szCs w:val="24"/>
              </w:rPr>
              <w:t>Коллективное составление рассказа по репродукции картины К.Е.Маковского «</w:t>
            </w:r>
            <w:proofErr w:type="gramStart"/>
            <w:r w:rsidRPr="00F12C6C">
              <w:rPr>
                <w:b/>
                <w:color w:val="000000" w:themeColor="text1"/>
                <w:sz w:val="24"/>
                <w:szCs w:val="24"/>
              </w:rPr>
              <w:t>Дети</w:t>
            </w:r>
            <w:proofErr w:type="gramEnd"/>
            <w:r w:rsidRPr="00F12C6C">
              <w:rPr>
                <w:b/>
                <w:color w:val="000000" w:themeColor="text1"/>
                <w:sz w:val="24"/>
                <w:szCs w:val="24"/>
              </w:rPr>
              <w:t xml:space="preserve"> бегущие от грозы». Сочинение.</w:t>
            </w:r>
          </w:p>
        </w:tc>
        <w:tc>
          <w:tcPr>
            <w:tcW w:w="1984" w:type="dxa"/>
          </w:tcPr>
          <w:p w:rsidR="008B6638" w:rsidRPr="00E34B2B" w:rsidRDefault="008B6638" w:rsidP="009C3FE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Default="008B6638" w:rsidP="009C3FEC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513" w:type="dxa"/>
          </w:tcPr>
          <w:p w:rsidR="008B6638" w:rsidRPr="00971EC5" w:rsidRDefault="008B6638" w:rsidP="009C3FEC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Простое и сложное предложение.</w:t>
            </w:r>
          </w:p>
        </w:tc>
        <w:tc>
          <w:tcPr>
            <w:tcW w:w="1984" w:type="dxa"/>
          </w:tcPr>
          <w:p w:rsidR="008B6638" w:rsidRPr="00E34B2B" w:rsidRDefault="008B6638" w:rsidP="009C3FE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Default="008B6638" w:rsidP="009C3FEC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513" w:type="dxa"/>
          </w:tcPr>
          <w:p w:rsidR="008B6638" w:rsidRPr="00971EC5" w:rsidRDefault="008B6638" w:rsidP="009C3FEC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color w:val="000000" w:themeColor="text1"/>
                <w:sz w:val="24"/>
                <w:szCs w:val="24"/>
              </w:rPr>
              <w:t>Словосочетание</w:t>
            </w:r>
          </w:p>
        </w:tc>
        <w:tc>
          <w:tcPr>
            <w:tcW w:w="1984" w:type="dxa"/>
          </w:tcPr>
          <w:p w:rsidR="008B6638" w:rsidRPr="00E34B2B" w:rsidRDefault="008B6638" w:rsidP="009C3FE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Default="008B6638" w:rsidP="009C3FEC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513" w:type="dxa"/>
          </w:tcPr>
          <w:p w:rsidR="008B6638" w:rsidRPr="00550C4F" w:rsidRDefault="008B6638" w:rsidP="009C3FEC">
            <w:pPr>
              <w:rPr>
                <w:b/>
                <w:color w:val="000000" w:themeColor="text1"/>
                <w:sz w:val="24"/>
                <w:szCs w:val="24"/>
              </w:rPr>
            </w:pPr>
            <w:r w:rsidRPr="00550C4F">
              <w:rPr>
                <w:b/>
                <w:color w:val="000000" w:themeColor="text1"/>
                <w:sz w:val="24"/>
                <w:szCs w:val="24"/>
              </w:rPr>
              <w:t>Контрольный диктант по теме: «Предложение».</w:t>
            </w:r>
          </w:p>
        </w:tc>
        <w:tc>
          <w:tcPr>
            <w:tcW w:w="1984" w:type="dxa"/>
          </w:tcPr>
          <w:p w:rsidR="008B6638" w:rsidRPr="00E34B2B" w:rsidRDefault="008B6638" w:rsidP="009C3FE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550C4F" w:rsidRDefault="008B6638" w:rsidP="009C3FEC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14992" w:type="dxa"/>
            <w:gridSpan w:val="4"/>
          </w:tcPr>
          <w:p w:rsidR="008B6638" w:rsidRPr="00550C4F" w:rsidRDefault="008B6638" w:rsidP="009C3FEC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                                                      Слово в языке и речи – (18 часов)</w:t>
            </w: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513" w:type="dxa"/>
          </w:tcPr>
          <w:p w:rsidR="008B6638" w:rsidRPr="00971EC5" w:rsidRDefault="008B6638" w:rsidP="009C3FEC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color w:val="000000" w:themeColor="text1"/>
                <w:sz w:val="24"/>
                <w:szCs w:val="24"/>
              </w:rPr>
              <w:t>Раб</w:t>
            </w:r>
            <w:r>
              <w:rPr>
                <w:color w:val="000000" w:themeColor="text1"/>
                <w:sz w:val="24"/>
                <w:szCs w:val="24"/>
              </w:rPr>
              <w:t xml:space="preserve">ота над ошибками. </w:t>
            </w:r>
            <w:r w:rsidRPr="00971EC5">
              <w:rPr>
                <w:color w:val="000000" w:themeColor="text1"/>
                <w:sz w:val="24"/>
                <w:szCs w:val="24"/>
              </w:rPr>
              <w:t>Лексическое значение слова. Однозначные и многозначные слова.</w:t>
            </w:r>
          </w:p>
        </w:tc>
        <w:tc>
          <w:tcPr>
            <w:tcW w:w="1984" w:type="dxa"/>
          </w:tcPr>
          <w:p w:rsidR="008B6638" w:rsidRPr="00543857" w:rsidRDefault="008B6638" w:rsidP="009C3FE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971EC5" w:rsidRDefault="008B6638" w:rsidP="009C3FEC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513" w:type="dxa"/>
          </w:tcPr>
          <w:p w:rsidR="008B6638" w:rsidRPr="00971EC5" w:rsidRDefault="008B6638" w:rsidP="009C3FEC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color w:val="000000" w:themeColor="text1"/>
                <w:sz w:val="24"/>
                <w:szCs w:val="24"/>
              </w:rPr>
              <w:t>Синонимы и антонимы.</w:t>
            </w:r>
          </w:p>
        </w:tc>
        <w:tc>
          <w:tcPr>
            <w:tcW w:w="1984" w:type="dxa"/>
          </w:tcPr>
          <w:p w:rsidR="008B6638" w:rsidRPr="00543857" w:rsidRDefault="008B6638" w:rsidP="009C3FE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971EC5" w:rsidRDefault="008B6638" w:rsidP="009C3FEC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513" w:type="dxa"/>
          </w:tcPr>
          <w:p w:rsidR="008B6638" w:rsidRPr="00550C4F" w:rsidRDefault="008B6638" w:rsidP="009C3FEC">
            <w:pPr>
              <w:rPr>
                <w:b/>
                <w:color w:val="000000" w:themeColor="text1"/>
                <w:sz w:val="24"/>
                <w:szCs w:val="24"/>
              </w:rPr>
            </w:pPr>
            <w:r w:rsidRPr="00550C4F">
              <w:rPr>
                <w:b/>
                <w:color w:val="000000" w:themeColor="text1"/>
                <w:sz w:val="24"/>
                <w:szCs w:val="24"/>
              </w:rPr>
              <w:t>Изложение текста по вопросам</w:t>
            </w:r>
            <w:proofErr w:type="gramStart"/>
            <w:r w:rsidRPr="00550C4F">
              <w:rPr>
                <w:b/>
                <w:color w:val="000000" w:themeColor="text1"/>
                <w:sz w:val="24"/>
                <w:szCs w:val="24"/>
              </w:rPr>
              <w:t>.(</w:t>
            </w:r>
            <w:proofErr w:type="gramEnd"/>
            <w:r w:rsidRPr="00550C4F">
              <w:rPr>
                <w:b/>
                <w:color w:val="000000" w:themeColor="text1"/>
                <w:sz w:val="24"/>
                <w:szCs w:val="24"/>
              </w:rPr>
              <w:t>упр.88) «Елочка»</w:t>
            </w:r>
          </w:p>
        </w:tc>
        <w:tc>
          <w:tcPr>
            <w:tcW w:w="1984" w:type="dxa"/>
          </w:tcPr>
          <w:p w:rsidR="008B6638" w:rsidRPr="00E34B2B" w:rsidRDefault="008B6638" w:rsidP="009C3FE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550C4F" w:rsidRDefault="008B6638" w:rsidP="009C3FEC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513" w:type="dxa"/>
          </w:tcPr>
          <w:p w:rsidR="008B6638" w:rsidRPr="00971EC5" w:rsidRDefault="008B6638" w:rsidP="009C3FEC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color w:val="000000" w:themeColor="text1"/>
                <w:sz w:val="24"/>
                <w:szCs w:val="24"/>
              </w:rPr>
              <w:t>Омонимы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971EC5"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 w:rsidRPr="00971EC5">
              <w:rPr>
                <w:color w:val="000000" w:themeColor="text1"/>
                <w:sz w:val="24"/>
                <w:szCs w:val="24"/>
              </w:rPr>
              <w:t>Слово и словосочетание.</w:t>
            </w:r>
          </w:p>
        </w:tc>
        <w:tc>
          <w:tcPr>
            <w:tcW w:w="1984" w:type="dxa"/>
          </w:tcPr>
          <w:p w:rsidR="008B6638" w:rsidRPr="00E34B2B" w:rsidRDefault="008B6638" w:rsidP="009C3FE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971EC5" w:rsidRDefault="008B6638" w:rsidP="009C3FEC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513" w:type="dxa"/>
          </w:tcPr>
          <w:p w:rsidR="008B6638" w:rsidRPr="00971EC5" w:rsidRDefault="008B6638" w:rsidP="009C3FEC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color w:val="000000" w:themeColor="text1"/>
                <w:sz w:val="24"/>
                <w:szCs w:val="24"/>
              </w:rPr>
              <w:t>Фразеологизмы.</w:t>
            </w:r>
          </w:p>
        </w:tc>
        <w:tc>
          <w:tcPr>
            <w:tcW w:w="1984" w:type="dxa"/>
          </w:tcPr>
          <w:p w:rsidR="008B6638" w:rsidRPr="00E34B2B" w:rsidRDefault="008B6638" w:rsidP="009C3FE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971EC5" w:rsidRDefault="008B6638" w:rsidP="009C3FEC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rPr>
          <w:trHeight w:val="443"/>
        </w:trPr>
        <w:tc>
          <w:tcPr>
            <w:tcW w:w="660" w:type="dxa"/>
          </w:tcPr>
          <w:p w:rsidR="008B6638" w:rsidRPr="00214BB2" w:rsidRDefault="008B6638" w:rsidP="009C3FE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4BB2"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513" w:type="dxa"/>
          </w:tcPr>
          <w:p w:rsidR="008B6638" w:rsidRPr="006143E7" w:rsidRDefault="008B6638" w:rsidP="009C3FEC">
            <w:pPr>
              <w:pStyle w:val="a3"/>
              <w:contextualSpacing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6143E7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Коллективное составление рассказа по репродукции картины В.Д.Поленова «Золотая осень»</w:t>
            </w:r>
          </w:p>
        </w:tc>
        <w:tc>
          <w:tcPr>
            <w:tcW w:w="1984" w:type="dxa"/>
          </w:tcPr>
          <w:p w:rsidR="008B6638" w:rsidRPr="00E34B2B" w:rsidRDefault="008B6638" w:rsidP="009C3FEC">
            <w:pPr>
              <w:contextualSpacing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550C4F" w:rsidRDefault="008B6638" w:rsidP="009C3FEC">
            <w:pPr>
              <w:pStyle w:val="ParagraphStyle"/>
              <w:keepNext/>
              <w:spacing w:before="240" w:after="240" w:line="252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513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Работа над ошибками.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71EC5">
              <w:rPr>
                <w:bCs/>
                <w:color w:val="000000" w:themeColor="text1"/>
                <w:sz w:val="24"/>
                <w:szCs w:val="24"/>
              </w:rPr>
              <w:t>Части речи.</w:t>
            </w:r>
          </w:p>
        </w:tc>
        <w:tc>
          <w:tcPr>
            <w:tcW w:w="1984" w:type="dxa"/>
          </w:tcPr>
          <w:p w:rsidR="008B6638" w:rsidRPr="00543857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513" w:type="dxa"/>
          </w:tcPr>
          <w:p w:rsidR="008B6638" w:rsidRPr="00971EC5" w:rsidRDefault="008B6638" w:rsidP="009C3FEC">
            <w:pPr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Имя существительное.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 Местоимение.</w:t>
            </w:r>
          </w:p>
        </w:tc>
        <w:tc>
          <w:tcPr>
            <w:tcW w:w="1984" w:type="dxa"/>
          </w:tcPr>
          <w:p w:rsidR="008B6638" w:rsidRPr="00543857" w:rsidRDefault="008B6638" w:rsidP="009C3FEC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971EC5" w:rsidRDefault="008B6638" w:rsidP="009C3FEC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513" w:type="dxa"/>
          </w:tcPr>
          <w:p w:rsidR="008B6638" w:rsidRPr="00971EC5" w:rsidRDefault="008B6638" w:rsidP="009C3FEC">
            <w:pPr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 xml:space="preserve">Имя прилагательное. </w:t>
            </w:r>
            <w:r w:rsidRPr="00550C4F">
              <w:rPr>
                <w:b/>
                <w:bCs/>
                <w:color w:val="000000" w:themeColor="text1"/>
                <w:sz w:val="24"/>
                <w:szCs w:val="24"/>
              </w:rPr>
              <w:t>Словарный диктант</w:t>
            </w:r>
            <w:r w:rsidRPr="00971EC5">
              <w:rPr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8B6638" w:rsidRPr="00543857" w:rsidRDefault="008B6638" w:rsidP="009C3FEC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971EC5" w:rsidRDefault="008B6638" w:rsidP="009C3FEC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513" w:type="dxa"/>
          </w:tcPr>
          <w:p w:rsidR="008B6638" w:rsidRPr="00971EC5" w:rsidRDefault="008B6638" w:rsidP="009C3FEC">
            <w:pPr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 xml:space="preserve">Глагол </w:t>
            </w:r>
          </w:p>
        </w:tc>
        <w:tc>
          <w:tcPr>
            <w:tcW w:w="1984" w:type="dxa"/>
          </w:tcPr>
          <w:p w:rsidR="008B6638" w:rsidRPr="00543857" w:rsidRDefault="008B6638" w:rsidP="009C3FEC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971EC5" w:rsidRDefault="008B6638" w:rsidP="009C3FEC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9513" w:type="dxa"/>
          </w:tcPr>
          <w:p w:rsidR="008B6638" w:rsidRPr="00971EC5" w:rsidRDefault="008B6638" w:rsidP="009C3FEC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Имя числительное как часть речи</w:t>
            </w:r>
          </w:p>
        </w:tc>
        <w:tc>
          <w:tcPr>
            <w:tcW w:w="1984" w:type="dxa"/>
          </w:tcPr>
          <w:p w:rsidR="008B6638" w:rsidRPr="00543857" w:rsidRDefault="008B6638" w:rsidP="009C3FE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971EC5" w:rsidRDefault="008B6638" w:rsidP="009C3FEC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513" w:type="dxa"/>
          </w:tcPr>
          <w:p w:rsidR="008B6638" w:rsidRPr="00971EC5" w:rsidRDefault="008B6638" w:rsidP="009C3FEC">
            <w:pPr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Однокоренные слова</w:t>
            </w:r>
          </w:p>
        </w:tc>
        <w:tc>
          <w:tcPr>
            <w:tcW w:w="1984" w:type="dxa"/>
          </w:tcPr>
          <w:p w:rsidR="008B6638" w:rsidRPr="00543857" w:rsidRDefault="008B6638" w:rsidP="009C3FEC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971EC5" w:rsidRDefault="008B6638" w:rsidP="009C3FEC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513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Звуки  и буквы. Гласные звуки.</w:t>
            </w:r>
          </w:p>
        </w:tc>
        <w:tc>
          <w:tcPr>
            <w:tcW w:w="1984" w:type="dxa"/>
          </w:tcPr>
          <w:p w:rsidR="008B6638" w:rsidRPr="00543857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513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Звуки  и буквы. Согласные звуки.</w:t>
            </w:r>
          </w:p>
        </w:tc>
        <w:tc>
          <w:tcPr>
            <w:tcW w:w="1984" w:type="dxa"/>
          </w:tcPr>
          <w:p w:rsidR="008B6638" w:rsidRPr="00543857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513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550C4F">
              <w:rPr>
                <w:b/>
                <w:bCs/>
                <w:color w:val="000000" w:themeColor="text1"/>
                <w:sz w:val="24"/>
                <w:szCs w:val="24"/>
              </w:rPr>
              <w:t>Контрольный диктант</w:t>
            </w:r>
            <w:r>
              <w:rPr>
                <w:b/>
                <w:bCs/>
                <w:color w:val="000000" w:themeColor="text1"/>
                <w:sz w:val="24"/>
                <w:szCs w:val="24"/>
              </w:rPr>
              <w:t xml:space="preserve"> за 1 четверть</w:t>
            </w:r>
            <w:r w:rsidRPr="00550C4F">
              <w:rPr>
                <w:b/>
                <w:bCs/>
                <w:color w:val="000000" w:themeColor="text1"/>
                <w:sz w:val="24"/>
                <w:szCs w:val="24"/>
              </w:rPr>
              <w:t xml:space="preserve"> по теме «Слово в языке и речи».</w:t>
            </w:r>
          </w:p>
        </w:tc>
        <w:tc>
          <w:tcPr>
            <w:tcW w:w="1984" w:type="dxa"/>
          </w:tcPr>
          <w:p w:rsidR="008B6638" w:rsidRPr="00543857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513" w:type="dxa"/>
            <w:vMerge w:val="restart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 xml:space="preserve">Работа над ошибками. Звонкие и глухие согласные звуки.  Разделительный </w:t>
            </w:r>
            <w:proofErr w:type="spellStart"/>
            <w:r w:rsidRPr="00971EC5">
              <w:rPr>
                <w:bCs/>
                <w:color w:val="000000" w:themeColor="text1"/>
                <w:sz w:val="24"/>
                <w:szCs w:val="24"/>
              </w:rPr>
              <w:t>ь</w:t>
            </w:r>
            <w:proofErr w:type="spellEnd"/>
            <w:r w:rsidRPr="00971EC5">
              <w:rPr>
                <w:bCs/>
                <w:color w:val="000000" w:themeColor="text1"/>
                <w:sz w:val="24"/>
                <w:szCs w:val="24"/>
              </w:rPr>
              <w:t>.</w:t>
            </w:r>
          </w:p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 xml:space="preserve">Обобщение и закрепление </w:t>
            </w:r>
            <w:proofErr w:type="gramStart"/>
            <w:r w:rsidRPr="00971EC5">
              <w:rPr>
                <w:bCs/>
                <w:color w:val="000000" w:themeColor="text1"/>
                <w:sz w:val="24"/>
                <w:szCs w:val="24"/>
              </w:rPr>
              <w:t>изученного</w:t>
            </w:r>
            <w:proofErr w:type="gramEnd"/>
            <w:r w:rsidRPr="00971EC5">
              <w:rPr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984" w:type="dxa"/>
            <w:vMerge w:val="restart"/>
          </w:tcPr>
          <w:p w:rsidR="008B6638" w:rsidRPr="00543857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513" w:type="dxa"/>
            <w:vMerge/>
          </w:tcPr>
          <w:p w:rsidR="008B6638" w:rsidRPr="00550C4F" w:rsidRDefault="008B6638" w:rsidP="009C3FEC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8B6638" w:rsidRPr="00543857" w:rsidRDefault="008B6638" w:rsidP="009C3FE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8B6638" w:rsidRPr="00550C4F" w:rsidRDefault="008B6638" w:rsidP="009C3FEC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513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550C4F">
              <w:rPr>
                <w:b/>
                <w:bCs/>
                <w:color w:val="000000" w:themeColor="text1"/>
                <w:sz w:val="24"/>
                <w:szCs w:val="24"/>
              </w:rPr>
              <w:t>Проект «Рассказ о слове».</w:t>
            </w:r>
          </w:p>
        </w:tc>
        <w:tc>
          <w:tcPr>
            <w:tcW w:w="1984" w:type="dxa"/>
          </w:tcPr>
          <w:p w:rsidR="008B6638" w:rsidRPr="00543857" w:rsidRDefault="008B6638" w:rsidP="009C3FE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14992" w:type="dxa"/>
            <w:gridSpan w:val="4"/>
          </w:tcPr>
          <w:p w:rsidR="008B6638" w:rsidRDefault="008B6638" w:rsidP="009C3FEC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Состав слова.</w:t>
            </w:r>
            <w:r w:rsidRPr="00971EC5">
              <w:rPr>
                <w:b/>
                <w:color w:val="000000" w:themeColor="text1"/>
                <w:sz w:val="24"/>
                <w:szCs w:val="24"/>
              </w:rPr>
              <w:t xml:space="preserve">   Продолжение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– (14 часов)</w:t>
            </w: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513" w:type="dxa"/>
          </w:tcPr>
          <w:p w:rsidR="008B6638" w:rsidRPr="00B719CE" w:rsidRDefault="008B6638" w:rsidP="009C3FEC">
            <w:pPr>
              <w:rPr>
                <w:color w:val="000000" w:themeColor="text1"/>
                <w:sz w:val="24"/>
                <w:szCs w:val="24"/>
              </w:rPr>
            </w:pPr>
            <w:r w:rsidRPr="00550C4F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719CE">
              <w:rPr>
                <w:bCs/>
                <w:color w:val="000000" w:themeColor="text1"/>
                <w:sz w:val="24"/>
                <w:szCs w:val="24"/>
              </w:rPr>
              <w:t xml:space="preserve">Корень слова. </w:t>
            </w:r>
          </w:p>
        </w:tc>
        <w:tc>
          <w:tcPr>
            <w:tcW w:w="1984" w:type="dxa"/>
          </w:tcPr>
          <w:p w:rsidR="008B6638" w:rsidRPr="00F2635C" w:rsidRDefault="008B6638" w:rsidP="009C3FEC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550C4F" w:rsidRDefault="008B6638" w:rsidP="009C3FEC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513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Как найти в слове корень.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71EC5">
              <w:rPr>
                <w:bCs/>
                <w:color w:val="000000" w:themeColor="text1"/>
                <w:sz w:val="24"/>
                <w:szCs w:val="24"/>
              </w:rPr>
              <w:t>Сложные слова</w:t>
            </w:r>
            <w:r>
              <w:rPr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8B6638" w:rsidRPr="00F2635C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513" w:type="dxa"/>
          </w:tcPr>
          <w:p w:rsidR="008B6638" w:rsidRPr="00971EC5" w:rsidRDefault="008B6638" w:rsidP="009C3FEC">
            <w:pPr>
              <w:rPr>
                <w:color w:val="000000" w:themeColor="text1"/>
                <w:sz w:val="24"/>
                <w:szCs w:val="24"/>
              </w:rPr>
            </w:pPr>
            <w:r w:rsidRPr="00550C4F">
              <w:rPr>
                <w:b/>
                <w:bCs/>
                <w:color w:val="000000" w:themeColor="text1"/>
                <w:sz w:val="24"/>
                <w:szCs w:val="24"/>
              </w:rPr>
              <w:t xml:space="preserve">Сочинение по картине А.А.Рылова «В </w:t>
            </w:r>
            <w:proofErr w:type="spellStart"/>
            <w:r w:rsidRPr="00550C4F">
              <w:rPr>
                <w:b/>
                <w:bCs/>
                <w:color w:val="000000" w:themeColor="text1"/>
                <w:sz w:val="24"/>
                <w:szCs w:val="24"/>
              </w:rPr>
              <w:t>голубом</w:t>
            </w:r>
            <w:proofErr w:type="spellEnd"/>
            <w:r w:rsidRPr="00550C4F">
              <w:rPr>
                <w:b/>
                <w:bCs/>
                <w:color w:val="000000" w:themeColor="text1"/>
                <w:sz w:val="24"/>
                <w:szCs w:val="24"/>
              </w:rPr>
              <w:t xml:space="preserve"> просторе».</w:t>
            </w:r>
          </w:p>
        </w:tc>
        <w:tc>
          <w:tcPr>
            <w:tcW w:w="1984" w:type="dxa"/>
          </w:tcPr>
          <w:p w:rsidR="008B6638" w:rsidRPr="00F2635C" w:rsidRDefault="008B6638" w:rsidP="009C3FEC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971EC5" w:rsidRDefault="008B6638" w:rsidP="009C3FEC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513" w:type="dxa"/>
          </w:tcPr>
          <w:p w:rsidR="008B6638" w:rsidRPr="00F217A8" w:rsidRDefault="008B6638" w:rsidP="009C3FEC">
            <w:pPr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 xml:space="preserve">Работа над ошибками. Формы слова.  </w:t>
            </w:r>
            <w:r>
              <w:rPr>
                <w:bCs/>
                <w:color w:val="000000" w:themeColor="text1"/>
                <w:sz w:val="24"/>
                <w:szCs w:val="24"/>
              </w:rPr>
              <w:t>Окончание.</w:t>
            </w:r>
          </w:p>
        </w:tc>
        <w:tc>
          <w:tcPr>
            <w:tcW w:w="1984" w:type="dxa"/>
          </w:tcPr>
          <w:p w:rsidR="008B6638" w:rsidRPr="00F2635C" w:rsidRDefault="008B6638" w:rsidP="009C3FEC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550C4F" w:rsidRDefault="008B6638" w:rsidP="009C3FEC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513" w:type="dxa"/>
          </w:tcPr>
          <w:p w:rsidR="008B6638" w:rsidRPr="00971EC5" w:rsidRDefault="008B6638" w:rsidP="009C3FEC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Упражнение в нахождении окончаний.</w:t>
            </w:r>
          </w:p>
        </w:tc>
        <w:tc>
          <w:tcPr>
            <w:tcW w:w="1984" w:type="dxa"/>
          </w:tcPr>
          <w:p w:rsidR="008B6638" w:rsidRPr="00F2635C" w:rsidRDefault="008B6638" w:rsidP="009C3FEC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971EC5" w:rsidRDefault="008B6638" w:rsidP="009C3FEC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9513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Приставка — значимая часть слова</w:t>
            </w:r>
          </w:p>
        </w:tc>
        <w:tc>
          <w:tcPr>
            <w:tcW w:w="1984" w:type="dxa"/>
          </w:tcPr>
          <w:p w:rsidR="008B6638" w:rsidRPr="00F2635C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9513" w:type="dxa"/>
          </w:tcPr>
          <w:p w:rsidR="008B6638" w:rsidRPr="00971EC5" w:rsidRDefault="008B6638" w:rsidP="009C3FEC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Значение приставок</w:t>
            </w:r>
          </w:p>
        </w:tc>
        <w:tc>
          <w:tcPr>
            <w:tcW w:w="1984" w:type="dxa"/>
          </w:tcPr>
          <w:p w:rsidR="008B6638" w:rsidRPr="00F2635C" w:rsidRDefault="008B6638" w:rsidP="009C3FEC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971EC5" w:rsidRDefault="008B6638" w:rsidP="009C3FEC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9513" w:type="dxa"/>
          </w:tcPr>
          <w:p w:rsidR="008B6638" w:rsidRPr="00971EC5" w:rsidRDefault="008B6638" w:rsidP="009C3FEC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Суффикс (общее понятие)</w:t>
            </w:r>
          </w:p>
        </w:tc>
        <w:tc>
          <w:tcPr>
            <w:tcW w:w="1984" w:type="dxa"/>
          </w:tcPr>
          <w:p w:rsidR="008B6638" w:rsidRPr="00F2635C" w:rsidRDefault="008B6638" w:rsidP="009C3FEC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971EC5" w:rsidRDefault="008B6638" w:rsidP="009C3FEC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513" w:type="dxa"/>
          </w:tcPr>
          <w:p w:rsidR="008B6638" w:rsidRPr="00971EC5" w:rsidRDefault="008B6638" w:rsidP="009C3FEC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Суффикс — значимая часть слова. Образование слов с помощью суффиксов</w:t>
            </w:r>
          </w:p>
        </w:tc>
        <w:tc>
          <w:tcPr>
            <w:tcW w:w="1984" w:type="dxa"/>
          </w:tcPr>
          <w:p w:rsidR="008B6638" w:rsidRPr="00F2635C" w:rsidRDefault="008B6638" w:rsidP="009C3FEC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971EC5" w:rsidRDefault="008B6638" w:rsidP="009C3FEC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9513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color w:val="000000" w:themeColor="text1"/>
                <w:sz w:val="24"/>
                <w:szCs w:val="24"/>
              </w:rPr>
              <w:t>Основа слова.</w:t>
            </w:r>
          </w:p>
        </w:tc>
        <w:tc>
          <w:tcPr>
            <w:tcW w:w="1984" w:type="dxa"/>
          </w:tcPr>
          <w:p w:rsidR="008B6638" w:rsidRPr="00F2635C" w:rsidRDefault="008B6638" w:rsidP="009C3FEC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513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Обобщение знаний о составе слова</w:t>
            </w:r>
            <w:r>
              <w:rPr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8B6638" w:rsidRPr="00F2635C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9513" w:type="dxa"/>
          </w:tcPr>
          <w:p w:rsidR="008B6638" w:rsidRPr="00550C4F" w:rsidRDefault="008B6638" w:rsidP="009C3FEC">
            <w:pPr>
              <w:rPr>
                <w:b/>
                <w:color w:val="000000" w:themeColor="text1"/>
                <w:sz w:val="24"/>
                <w:szCs w:val="24"/>
              </w:rPr>
            </w:pPr>
            <w:r w:rsidRPr="00550C4F">
              <w:rPr>
                <w:b/>
                <w:bCs/>
                <w:color w:val="000000" w:themeColor="text1"/>
                <w:sz w:val="24"/>
                <w:szCs w:val="24"/>
              </w:rPr>
              <w:t>Проект «Семья слов».</w:t>
            </w:r>
          </w:p>
        </w:tc>
        <w:tc>
          <w:tcPr>
            <w:tcW w:w="1984" w:type="dxa"/>
          </w:tcPr>
          <w:p w:rsidR="008B6638" w:rsidRPr="00F2635C" w:rsidRDefault="008B6638" w:rsidP="009C3FEC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550C4F" w:rsidRDefault="008B6638" w:rsidP="009C3FEC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513" w:type="dxa"/>
          </w:tcPr>
          <w:p w:rsidR="008B6638" w:rsidRPr="00550C4F" w:rsidRDefault="008B6638" w:rsidP="009C3FEC">
            <w:pPr>
              <w:rPr>
                <w:b/>
                <w:color w:val="000000" w:themeColor="text1"/>
                <w:sz w:val="24"/>
                <w:szCs w:val="24"/>
              </w:rPr>
            </w:pPr>
            <w:r w:rsidRPr="00550C4F">
              <w:rPr>
                <w:b/>
                <w:bCs/>
                <w:color w:val="000000" w:themeColor="text1"/>
                <w:sz w:val="24"/>
                <w:szCs w:val="24"/>
              </w:rPr>
              <w:t>Обучающее  изложение по коллективно составленному плану</w:t>
            </w:r>
            <w:proofErr w:type="gramStart"/>
            <w:r w:rsidRPr="00550C4F">
              <w:rPr>
                <w:b/>
                <w:bCs/>
                <w:color w:val="000000" w:themeColor="text1"/>
                <w:sz w:val="24"/>
                <w:szCs w:val="24"/>
              </w:rPr>
              <w:t>.(</w:t>
            </w:r>
            <w:proofErr w:type="gramEnd"/>
            <w:r w:rsidRPr="00550C4F">
              <w:rPr>
                <w:b/>
                <w:bCs/>
                <w:color w:val="000000" w:themeColor="text1"/>
                <w:sz w:val="24"/>
                <w:szCs w:val="24"/>
              </w:rPr>
              <w:t>упр.191)</w:t>
            </w:r>
          </w:p>
        </w:tc>
        <w:tc>
          <w:tcPr>
            <w:tcW w:w="1984" w:type="dxa"/>
          </w:tcPr>
          <w:p w:rsidR="008B6638" w:rsidRPr="00F2635C" w:rsidRDefault="008B6638" w:rsidP="009C3FEC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550C4F" w:rsidRDefault="008B6638" w:rsidP="009C3FEC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513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Работа над ошибками, допущенными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 в изложении. </w:t>
            </w:r>
            <w:r w:rsidRPr="00971EC5">
              <w:rPr>
                <w:bCs/>
                <w:color w:val="000000" w:themeColor="text1"/>
                <w:sz w:val="24"/>
                <w:szCs w:val="24"/>
              </w:rPr>
              <w:t>Общее представление о правописании слов с орфограммами в значимых частях слова</w:t>
            </w:r>
          </w:p>
        </w:tc>
        <w:tc>
          <w:tcPr>
            <w:tcW w:w="1984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14992" w:type="dxa"/>
            <w:gridSpan w:val="4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971EC5">
              <w:rPr>
                <w:b/>
                <w:color w:val="000000" w:themeColor="text1"/>
                <w:sz w:val="24"/>
                <w:szCs w:val="24"/>
              </w:rPr>
              <w:t xml:space="preserve">Состав слова. Правописание частей слова </w:t>
            </w:r>
            <w:r>
              <w:rPr>
                <w:b/>
                <w:color w:val="000000" w:themeColor="text1"/>
                <w:sz w:val="24"/>
                <w:szCs w:val="24"/>
              </w:rPr>
              <w:t>(</w:t>
            </w:r>
            <w:r w:rsidRPr="00971EC5">
              <w:rPr>
                <w:b/>
                <w:color w:val="000000" w:themeColor="text1"/>
                <w:sz w:val="24"/>
                <w:szCs w:val="24"/>
              </w:rPr>
              <w:t>продолжение</w:t>
            </w:r>
            <w:r>
              <w:rPr>
                <w:b/>
                <w:color w:val="000000" w:themeColor="text1"/>
                <w:sz w:val="24"/>
                <w:szCs w:val="24"/>
              </w:rPr>
              <w:t>) – (23 часа)</w:t>
            </w: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9513" w:type="dxa"/>
          </w:tcPr>
          <w:p w:rsidR="008B6638" w:rsidRPr="00550C4F" w:rsidRDefault="008B6638" w:rsidP="009C3FEC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 xml:space="preserve"> Правописание слов  с безударными гласными в корне</w:t>
            </w:r>
          </w:p>
        </w:tc>
        <w:tc>
          <w:tcPr>
            <w:tcW w:w="1984" w:type="dxa"/>
          </w:tcPr>
          <w:p w:rsidR="008B6638" w:rsidRPr="00F4114A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9513" w:type="dxa"/>
          </w:tcPr>
          <w:p w:rsidR="008B6638" w:rsidRPr="00550C4F" w:rsidRDefault="008B6638" w:rsidP="009C3FEC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550C4F">
              <w:rPr>
                <w:b/>
                <w:color w:val="000000" w:themeColor="text1"/>
                <w:sz w:val="24"/>
                <w:szCs w:val="24"/>
              </w:rPr>
              <w:t>Диктант по теме «Состав слова».</w:t>
            </w:r>
          </w:p>
        </w:tc>
        <w:tc>
          <w:tcPr>
            <w:tcW w:w="1984" w:type="dxa"/>
          </w:tcPr>
          <w:p w:rsidR="008B6638" w:rsidRPr="00F4114A" w:rsidRDefault="008B6638" w:rsidP="009C3FEC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550C4F" w:rsidRDefault="008B6638" w:rsidP="009C3FEC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9513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Работа над ошибками. Правописание слов  с безударными гласными в корне</w:t>
            </w:r>
            <w:r>
              <w:rPr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8B6638" w:rsidRPr="00F4114A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9513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Правописание слов с глухими и звонкими согласными в корне.</w:t>
            </w:r>
          </w:p>
        </w:tc>
        <w:tc>
          <w:tcPr>
            <w:tcW w:w="1984" w:type="dxa"/>
          </w:tcPr>
          <w:p w:rsidR="008B6638" w:rsidRPr="00F4114A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513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Правописание слов с глухими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 и звонкими согласными в корне. </w:t>
            </w:r>
            <w:r w:rsidRPr="00550C4F">
              <w:rPr>
                <w:b/>
                <w:bCs/>
                <w:color w:val="000000" w:themeColor="text1"/>
                <w:sz w:val="24"/>
                <w:szCs w:val="24"/>
              </w:rPr>
              <w:t>Словарный диктант</w:t>
            </w:r>
            <w:r w:rsidRPr="00971EC5">
              <w:rPr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8B6638" w:rsidRPr="00F4114A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9513" w:type="dxa"/>
          </w:tcPr>
          <w:p w:rsidR="008B6638" w:rsidRPr="00550C4F" w:rsidRDefault="008B6638" w:rsidP="009C3FEC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Обучающее изложение «Клесты»</w:t>
            </w:r>
          </w:p>
        </w:tc>
        <w:tc>
          <w:tcPr>
            <w:tcW w:w="1984" w:type="dxa"/>
          </w:tcPr>
          <w:p w:rsidR="008B6638" w:rsidRPr="00F4114A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550C4F" w:rsidRDefault="008B6638" w:rsidP="009C3FEC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9513" w:type="dxa"/>
          </w:tcPr>
          <w:p w:rsidR="008B6638" w:rsidRPr="00971EC5" w:rsidRDefault="008B6638" w:rsidP="009C3FEC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Работа над ошибками. </w:t>
            </w:r>
            <w:r w:rsidRPr="00971EC5">
              <w:rPr>
                <w:bCs/>
                <w:color w:val="000000" w:themeColor="text1"/>
                <w:sz w:val="24"/>
                <w:szCs w:val="24"/>
              </w:rPr>
              <w:t>Правописание слов с непроизносимыми согласными в корне.</w:t>
            </w:r>
          </w:p>
        </w:tc>
        <w:tc>
          <w:tcPr>
            <w:tcW w:w="1984" w:type="dxa"/>
          </w:tcPr>
          <w:p w:rsidR="008B6638" w:rsidRPr="00F4114A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9513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Правописание слов с непроизносимыми согласными в корне.</w:t>
            </w:r>
          </w:p>
        </w:tc>
        <w:tc>
          <w:tcPr>
            <w:tcW w:w="1984" w:type="dxa"/>
          </w:tcPr>
          <w:p w:rsidR="008B6638" w:rsidRPr="00F4114A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513" w:type="dxa"/>
          </w:tcPr>
          <w:p w:rsidR="008B6638" w:rsidRPr="00550C4F" w:rsidRDefault="008B6638" w:rsidP="009C3FEC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550C4F">
              <w:rPr>
                <w:b/>
                <w:bCs/>
                <w:color w:val="000000" w:themeColor="text1"/>
                <w:sz w:val="24"/>
                <w:szCs w:val="24"/>
              </w:rPr>
              <w:t>Обучающее сочинение по картине В.М.Васнецова «Снегурочка</w:t>
            </w:r>
            <w:proofErr w:type="gramStart"/>
            <w:r w:rsidRPr="00550C4F">
              <w:rPr>
                <w:b/>
                <w:bCs/>
                <w:color w:val="000000" w:themeColor="text1"/>
                <w:sz w:val="24"/>
                <w:szCs w:val="24"/>
              </w:rPr>
              <w:t>»..</w:t>
            </w:r>
            <w:proofErr w:type="gramEnd"/>
          </w:p>
        </w:tc>
        <w:tc>
          <w:tcPr>
            <w:tcW w:w="1984" w:type="dxa"/>
          </w:tcPr>
          <w:p w:rsidR="008B6638" w:rsidRPr="00F4114A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550C4F" w:rsidRDefault="008B6638" w:rsidP="009C3FEC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rPr>
          <w:trHeight w:val="268"/>
        </w:trPr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55</w:t>
            </w:r>
          </w:p>
        </w:tc>
        <w:tc>
          <w:tcPr>
            <w:tcW w:w="9513" w:type="dxa"/>
          </w:tcPr>
          <w:p w:rsidR="008B6638" w:rsidRPr="00971EC5" w:rsidRDefault="008B6638" w:rsidP="009C3FEC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Работа над ошибками. Правописание слов с удвоенными согласными</w:t>
            </w:r>
            <w:r>
              <w:rPr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8B6638" w:rsidRPr="00971EC5" w:rsidRDefault="008B6638" w:rsidP="009C3FEC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971EC5" w:rsidRDefault="008B6638" w:rsidP="009C3FEC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9513" w:type="dxa"/>
          </w:tcPr>
          <w:p w:rsidR="008B6638" w:rsidRPr="00971EC5" w:rsidRDefault="008B6638" w:rsidP="009C3FEC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550C4F">
              <w:rPr>
                <w:b/>
                <w:bCs/>
                <w:color w:val="000000" w:themeColor="text1"/>
                <w:sz w:val="24"/>
                <w:szCs w:val="24"/>
              </w:rPr>
              <w:t>Итоговый контрольный диктант</w:t>
            </w:r>
            <w:r>
              <w:rPr>
                <w:b/>
                <w:bCs/>
                <w:color w:val="000000" w:themeColor="text1"/>
                <w:sz w:val="24"/>
                <w:szCs w:val="24"/>
              </w:rPr>
              <w:t xml:space="preserve"> за 2 четверть</w:t>
            </w:r>
            <w:r w:rsidRPr="00550C4F">
              <w:rPr>
                <w:b/>
                <w:bCs/>
                <w:color w:val="000000" w:themeColor="text1"/>
                <w:sz w:val="24"/>
                <w:szCs w:val="24"/>
              </w:rPr>
              <w:t xml:space="preserve"> с грамматическим заданием.</w:t>
            </w:r>
          </w:p>
        </w:tc>
        <w:tc>
          <w:tcPr>
            <w:tcW w:w="1984" w:type="dxa"/>
          </w:tcPr>
          <w:p w:rsidR="008B6638" w:rsidRPr="00971EC5" w:rsidRDefault="008B6638" w:rsidP="009C3FEC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971EC5" w:rsidRDefault="008B6638" w:rsidP="009C3FEC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9513" w:type="dxa"/>
          </w:tcPr>
          <w:p w:rsidR="008B6638" w:rsidRPr="00971EC5" w:rsidRDefault="008B6638" w:rsidP="009C3FEC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Правописание слов с удвоенными согласными</w:t>
            </w:r>
            <w:r>
              <w:rPr>
                <w:bCs/>
                <w:color w:val="000000" w:themeColor="text1"/>
                <w:sz w:val="24"/>
                <w:szCs w:val="24"/>
              </w:rPr>
              <w:t>.</w:t>
            </w:r>
            <w:r w:rsidRPr="00550C4F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8B6638" w:rsidRPr="00971EC5" w:rsidRDefault="008B6638" w:rsidP="009C3FEC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971EC5" w:rsidRDefault="008B6638" w:rsidP="009C3FEC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9513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Правописание приставок.</w:t>
            </w:r>
          </w:p>
        </w:tc>
        <w:tc>
          <w:tcPr>
            <w:tcW w:w="1984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9513" w:type="dxa"/>
          </w:tcPr>
          <w:p w:rsidR="008B6638" w:rsidRPr="00971EC5" w:rsidRDefault="008B6638" w:rsidP="009C3FEC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Правописание суффиксов и приставок</w:t>
            </w:r>
          </w:p>
        </w:tc>
        <w:tc>
          <w:tcPr>
            <w:tcW w:w="1984" w:type="dxa"/>
          </w:tcPr>
          <w:p w:rsidR="008B6638" w:rsidRPr="00971EC5" w:rsidRDefault="008B6638" w:rsidP="009C3FEC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971EC5" w:rsidRDefault="008B6638" w:rsidP="009C3FEC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513" w:type="dxa"/>
          </w:tcPr>
          <w:p w:rsidR="008B6638" w:rsidRPr="00971EC5" w:rsidRDefault="008B6638" w:rsidP="009C3FEC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Правописание суффиксов и приставок</w:t>
            </w:r>
          </w:p>
        </w:tc>
        <w:tc>
          <w:tcPr>
            <w:tcW w:w="1984" w:type="dxa"/>
          </w:tcPr>
          <w:p w:rsidR="008B6638" w:rsidRPr="00971EC5" w:rsidRDefault="008B6638" w:rsidP="009C3FEC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971EC5" w:rsidRDefault="008B6638" w:rsidP="009C3FEC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9513" w:type="dxa"/>
          </w:tcPr>
          <w:p w:rsidR="008B6638" w:rsidRPr="00971EC5" w:rsidRDefault="008B6638" w:rsidP="009C3FEC">
            <w:pPr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Правописание приставок и предлогов.</w:t>
            </w:r>
          </w:p>
        </w:tc>
        <w:tc>
          <w:tcPr>
            <w:tcW w:w="1984" w:type="dxa"/>
          </w:tcPr>
          <w:p w:rsidR="008B6638" w:rsidRPr="00971EC5" w:rsidRDefault="008B6638" w:rsidP="009C3FEC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971EC5" w:rsidRDefault="008B6638" w:rsidP="009C3FEC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9513" w:type="dxa"/>
          </w:tcPr>
          <w:p w:rsidR="008B6638" w:rsidRPr="00550C4F" w:rsidRDefault="008B6638" w:rsidP="009C3FEC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Правописание приставок и предлогов.</w:t>
            </w:r>
          </w:p>
        </w:tc>
        <w:tc>
          <w:tcPr>
            <w:tcW w:w="1984" w:type="dxa"/>
          </w:tcPr>
          <w:p w:rsidR="008B6638" w:rsidRPr="00F4114A" w:rsidRDefault="008B6638" w:rsidP="009C3FEC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550C4F" w:rsidRDefault="008B6638" w:rsidP="009C3FEC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9513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550C4F">
              <w:rPr>
                <w:b/>
                <w:bCs/>
                <w:color w:val="000000" w:themeColor="text1"/>
                <w:sz w:val="24"/>
                <w:szCs w:val="24"/>
              </w:rPr>
              <w:t>Контрольный диктант по теме «Правописание частей слова».</w:t>
            </w:r>
          </w:p>
        </w:tc>
        <w:tc>
          <w:tcPr>
            <w:tcW w:w="1984" w:type="dxa"/>
          </w:tcPr>
          <w:p w:rsidR="008B6638" w:rsidRPr="00F4114A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9513" w:type="dxa"/>
          </w:tcPr>
          <w:p w:rsidR="008B6638" w:rsidRPr="00971EC5" w:rsidRDefault="008B6638" w:rsidP="009C3FEC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Работа над ошибками. Правописание слов с разделительным твердым знаком (</w:t>
            </w:r>
            <w:proofErr w:type="spellStart"/>
            <w:r w:rsidRPr="00971EC5">
              <w:rPr>
                <w:bCs/>
                <w:i/>
                <w:iCs/>
                <w:color w:val="000000" w:themeColor="text1"/>
                <w:sz w:val="24"/>
                <w:szCs w:val="24"/>
              </w:rPr>
              <w:t>ъ</w:t>
            </w:r>
            <w:proofErr w:type="spellEnd"/>
            <w:r w:rsidRPr="00971EC5">
              <w:rPr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984" w:type="dxa"/>
          </w:tcPr>
          <w:p w:rsidR="008B6638" w:rsidRPr="00F4114A" w:rsidRDefault="008B6638" w:rsidP="009C3FEC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971EC5" w:rsidRDefault="008B6638" w:rsidP="009C3FEC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9513" w:type="dxa"/>
          </w:tcPr>
          <w:p w:rsidR="008B6638" w:rsidRPr="00971EC5" w:rsidRDefault="008B6638" w:rsidP="009C3FEC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color w:val="000000" w:themeColor="text1"/>
                <w:sz w:val="24"/>
                <w:szCs w:val="24"/>
              </w:rPr>
              <w:t>Разделительный твёрдый и мягкий знаки.</w:t>
            </w:r>
          </w:p>
        </w:tc>
        <w:tc>
          <w:tcPr>
            <w:tcW w:w="1984" w:type="dxa"/>
          </w:tcPr>
          <w:p w:rsidR="008B6638" w:rsidRPr="00F4114A" w:rsidRDefault="008B6638" w:rsidP="009C3FEC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971EC5" w:rsidRDefault="008B6638" w:rsidP="009C3FEC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9513" w:type="dxa"/>
          </w:tcPr>
          <w:p w:rsidR="008B6638" w:rsidRPr="00550C4F" w:rsidRDefault="008B6638" w:rsidP="009C3FEC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color w:val="000000" w:themeColor="text1"/>
                <w:sz w:val="24"/>
                <w:szCs w:val="24"/>
              </w:rPr>
              <w:t>Разделительный твёрдый и мягкий знаки.</w:t>
            </w:r>
          </w:p>
        </w:tc>
        <w:tc>
          <w:tcPr>
            <w:tcW w:w="1984" w:type="dxa"/>
          </w:tcPr>
          <w:p w:rsidR="008B6638" w:rsidRPr="00F4114A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550C4F" w:rsidRDefault="008B6638" w:rsidP="009C3FEC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9513" w:type="dxa"/>
          </w:tcPr>
          <w:p w:rsidR="008B6638" w:rsidRPr="000D208F" w:rsidRDefault="008B6638" w:rsidP="009C3FEC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Работа над ошибками.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971EC5">
              <w:rPr>
                <w:color w:val="000000" w:themeColor="text1"/>
                <w:sz w:val="24"/>
                <w:szCs w:val="24"/>
              </w:rPr>
              <w:t>Разделительный твёрдый и мягкий знаки.</w:t>
            </w:r>
          </w:p>
        </w:tc>
        <w:tc>
          <w:tcPr>
            <w:tcW w:w="1984" w:type="dxa"/>
          </w:tcPr>
          <w:p w:rsidR="008B6638" w:rsidRPr="00F4114A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9513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140128">
              <w:rPr>
                <w:b/>
                <w:bCs/>
                <w:color w:val="000000" w:themeColor="text1"/>
                <w:sz w:val="24"/>
                <w:szCs w:val="24"/>
              </w:rPr>
              <w:t>Проект</w:t>
            </w:r>
            <w:r w:rsidRPr="00971EC5">
              <w:rPr>
                <w:bCs/>
                <w:color w:val="000000" w:themeColor="text1"/>
                <w:sz w:val="24"/>
                <w:szCs w:val="24"/>
              </w:rPr>
              <w:t xml:space="preserve"> «Составляем орфографический словарь».</w:t>
            </w:r>
          </w:p>
        </w:tc>
        <w:tc>
          <w:tcPr>
            <w:tcW w:w="1984" w:type="dxa"/>
          </w:tcPr>
          <w:p w:rsidR="008B6638" w:rsidRPr="00F4114A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140128" w:rsidRDefault="008B6638" w:rsidP="009C3FEC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14992" w:type="dxa"/>
            <w:gridSpan w:val="4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971EC5">
              <w:rPr>
                <w:b/>
                <w:color w:val="000000" w:themeColor="text1"/>
                <w:sz w:val="24"/>
                <w:szCs w:val="24"/>
              </w:rPr>
              <w:t>Части речи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– (61 час)</w:t>
            </w: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9513" w:type="dxa"/>
          </w:tcPr>
          <w:p w:rsidR="008B6638" w:rsidRPr="00971EC5" w:rsidRDefault="008B6638" w:rsidP="009C3FEC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color w:val="000000" w:themeColor="text1"/>
                <w:sz w:val="24"/>
                <w:szCs w:val="24"/>
              </w:rPr>
              <w:t>Части речи.</w:t>
            </w:r>
          </w:p>
        </w:tc>
        <w:tc>
          <w:tcPr>
            <w:tcW w:w="1984" w:type="dxa"/>
          </w:tcPr>
          <w:p w:rsidR="008B6638" w:rsidRPr="00971EC5" w:rsidRDefault="008B6638" w:rsidP="009C3FEC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971EC5" w:rsidRDefault="008B6638" w:rsidP="009C3FEC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513" w:type="dxa"/>
          </w:tcPr>
          <w:p w:rsidR="008B6638" w:rsidRPr="00971EC5" w:rsidRDefault="008B6638" w:rsidP="009C3FEC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Имя существительное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 как часть речи.</w:t>
            </w:r>
          </w:p>
        </w:tc>
        <w:tc>
          <w:tcPr>
            <w:tcW w:w="1984" w:type="dxa"/>
          </w:tcPr>
          <w:p w:rsidR="008B6638" w:rsidRPr="00971EC5" w:rsidRDefault="008B6638" w:rsidP="009C3FEC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971EC5" w:rsidRDefault="008B6638" w:rsidP="009C3FEC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9513" w:type="dxa"/>
          </w:tcPr>
          <w:p w:rsidR="008B6638" w:rsidRPr="000D208F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Одуш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евленные и неодушевленные имена </w:t>
            </w:r>
            <w:r w:rsidRPr="00971EC5">
              <w:rPr>
                <w:bCs/>
                <w:color w:val="000000" w:themeColor="text1"/>
                <w:sz w:val="24"/>
                <w:szCs w:val="24"/>
              </w:rPr>
              <w:t>существительные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. </w:t>
            </w:r>
            <w:r w:rsidRPr="00971EC5">
              <w:rPr>
                <w:color w:val="000000" w:themeColor="text1"/>
                <w:sz w:val="24"/>
                <w:szCs w:val="24"/>
              </w:rPr>
              <w:t>Устаревшие слова.</w:t>
            </w:r>
          </w:p>
        </w:tc>
        <w:tc>
          <w:tcPr>
            <w:tcW w:w="1984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513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Работа над ошибками. Собственные и нарицательные имена существительные</w:t>
            </w:r>
            <w:r>
              <w:rPr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9513" w:type="dxa"/>
          </w:tcPr>
          <w:p w:rsidR="008B6638" w:rsidRPr="00B35C79" w:rsidRDefault="008B6638" w:rsidP="009C3FEC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Проект «Тайна имени»</w:t>
            </w:r>
          </w:p>
        </w:tc>
        <w:tc>
          <w:tcPr>
            <w:tcW w:w="1984" w:type="dxa"/>
          </w:tcPr>
          <w:p w:rsidR="008B6638" w:rsidRPr="00F4114A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BF7129" w:rsidRDefault="008B6638" w:rsidP="009C3FEC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9513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Число имён существительных.</w:t>
            </w:r>
          </w:p>
        </w:tc>
        <w:tc>
          <w:tcPr>
            <w:tcW w:w="1984" w:type="dxa"/>
          </w:tcPr>
          <w:p w:rsidR="008B6638" w:rsidRPr="00F4114A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9513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Число имён существительных.</w:t>
            </w:r>
          </w:p>
        </w:tc>
        <w:tc>
          <w:tcPr>
            <w:tcW w:w="1984" w:type="dxa"/>
          </w:tcPr>
          <w:p w:rsidR="008B6638" w:rsidRPr="00F4114A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9513" w:type="dxa"/>
          </w:tcPr>
          <w:p w:rsidR="008B6638" w:rsidRPr="00BF7129" w:rsidRDefault="008B6638" w:rsidP="009C3FEC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4"/>
                <w:szCs w:val="24"/>
              </w:rPr>
            </w:pPr>
            <w:r w:rsidRPr="00BF7129">
              <w:rPr>
                <w:b/>
                <w:bCs/>
                <w:color w:val="000000" w:themeColor="text1"/>
                <w:sz w:val="24"/>
                <w:szCs w:val="24"/>
              </w:rPr>
              <w:t xml:space="preserve">Обучающее изложение </w:t>
            </w:r>
            <w:r w:rsidRPr="00BF7129">
              <w:rPr>
                <w:b/>
                <w:color w:val="000000" w:themeColor="text1"/>
                <w:sz w:val="24"/>
                <w:szCs w:val="24"/>
              </w:rPr>
              <w:t>по самостоятельно составленному плану</w:t>
            </w:r>
            <w:proofErr w:type="gramStart"/>
            <w:r w:rsidRPr="00BF7129">
              <w:rPr>
                <w:b/>
                <w:color w:val="000000" w:themeColor="text1"/>
                <w:sz w:val="24"/>
                <w:szCs w:val="24"/>
              </w:rPr>
              <w:t>.(</w:t>
            </w:r>
            <w:proofErr w:type="gramEnd"/>
            <w:r w:rsidRPr="00BF7129">
              <w:rPr>
                <w:b/>
                <w:color w:val="000000" w:themeColor="text1"/>
                <w:sz w:val="24"/>
                <w:szCs w:val="24"/>
              </w:rPr>
              <w:t>упр.278)</w:t>
            </w:r>
          </w:p>
        </w:tc>
        <w:tc>
          <w:tcPr>
            <w:tcW w:w="1984" w:type="dxa"/>
          </w:tcPr>
          <w:p w:rsidR="008B6638" w:rsidRPr="00F4114A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BF7129" w:rsidRDefault="008B6638" w:rsidP="009C3FEC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9513" w:type="dxa"/>
          </w:tcPr>
          <w:p w:rsidR="008B6638" w:rsidRPr="00971EC5" w:rsidRDefault="008B6638" w:rsidP="009C3FEC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Работа над ошибками. Род имен существительных</w:t>
            </w:r>
          </w:p>
        </w:tc>
        <w:tc>
          <w:tcPr>
            <w:tcW w:w="1984" w:type="dxa"/>
          </w:tcPr>
          <w:p w:rsidR="008B6638" w:rsidRPr="00F4114A" w:rsidRDefault="008B6638" w:rsidP="009C3FEC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971EC5" w:rsidRDefault="008B6638" w:rsidP="009C3FEC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9513" w:type="dxa"/>
          </w:tcPr>
          <w:p w:rsidR="008B6638" w:rsidRPr="00971EC5" w:rsidRDefault="008B6638" w:rsidP="009C3FEC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Род имен существительных</w:t>
            </w:r>
          </w:p>
        </w:tc>
        <w:tc>
          <w:tcPr>
            <w:tcW w:w="1984" w:type="dxa"/>
          </w:tcPr>
          <w:p w:rsidR="008B6638" w:rsidRPr="00F4114A" w:rsidRDefault="008B6638" w:rsidP="009C3FEC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971EC5" w:rsidRDefault="008B6638" w:rsidP="009C3FEC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9513" w:type="dxa"/>
          </w:tcPr>
          <w:p w:rsidR="008B6638" w:rsidRPr="00971EC5" w:rsidRDefault="008B6638" w:rsidP="009C3FEC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color w:val="000000" w:themeColor="text1"/>
                <w:sz w:val="24"/>
                <w:szCs w:val="24"/>
              </w:rPr>
              <w:t>Мягкий знак на конце имён существительных</w:t>
            </w:r>
          </w:p>
        </w:tc>
        <w:tc>
          <w:tcPr>
            <w:tcW w:w="1984" w:type="dxa"/>
          </w:tcPr>
          <w:p w:rsidR="008B6638" w:rsidRPr="00F4114A" w:rsidRDefault="008B6638" w:rsidP="009C3FEC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971EC5" w:rsidRDefault="008B6638" w:rsidP="009C3FEC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9513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color w:val="000000" w:themeColor="text1"/>
                <w:sz w:val="24"/>
                <w:szCs w:val="24"/>
              </w:rPr>
              <w:t>Мягкий знак на конце имён существительных после шипящих</w:t>
            </w:r>
          </w:p>
        </w:tc>
        <w:tc>
          <w:tcPr>
            <w:tcW w:w="1984" w:type="dxa"/>
          </w:tcPr>
          <w:p w:rsidR="008B6638" w:rsidRPr="00F4114A" w:rsidRDefault="008B6638" w:rsidP="009C3FEC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9513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color w:val="000000" w:themeColor="text1"/>
                <w:sz w:val="24"/>
                <w:szCs w:val="24"/>
              </w:rPr>
              <w:t>Склонение имён существительных.</w:t>
            </w:r>
          </w:p>
        </w:tc>
        <w:tc>
          <w:tcPr>
            <w:tcW w:w="1984" w:type="dxa"/>
          </w:tcPr>
          <w:p w:rsidR="008B6638" w:rsidRPr="00F4114A" w:rsidRDefault="008B6638" w:rsidP="009C3FEC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9513" w:type="dxa"/>
          </w:tcPr>
          <w:p w:rsidR="008B6638" w:rsidRPr="00BF7129" w:rsidRDefault="008B6638" w:rsidP="009C3FEC">
            <w:pPr>
              <w:rPr>
                <w:b/>
                <w:color w:val="000000" w:themeColor="text1"/>
                <w:sz w:val="24"/>
                <w:szCs w:val="24"/>
              </w:rPr>
            </w:pPr>
            <w:r w:rsidRPr="00BF7129">
              <w:rPr>
                <w:b/>
                <w:bCs/>
                <w:color w:val="000000" w:themeColor="text1"/>
                <w:sz w:val="24"/>
                <w:szCs w:val="24"/>
              </w:rPr>
              <w:t>Контрольный  диктант по теме «Имя существительное»</w:t>
            </w:r>
          </w:p>
        </w:tc>
        <w:tc>
          <w:tcPr>
            <w:tcW w:w="1984" w:type="dxa"/>
          </w:tcPr>
          <w:p w:rsidR="008B6638" w:rsidRPr="00F4114A" w:rsidRDefault="008B6638" w:rsidP="009C3FEC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BF7129" w:rsidRDefault="008B6638" w:rsidP="009C3FEC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9513" w:type="dxa"/>
          </w:tcPr>
          <w:p w:rsidR="008B6638" w:rsidRPr="00F217A8" w:rsidRDefault="008B6638" w:rsidP="009C3FEC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Работа над ошибками. </w:t>
            </w:r>
            <w:r w:rsidRPr="00971EC5">
              <w:rPr>
                <w:bCs/>
                <w:color w:val="000000" w:themeColor="text1"/>
                <w:sz w:val="24"/>
                <w:szCs w:val="24"/>
              </w:rPr>
              <w:t>Падеж имён существительных.</w:t>
            </w:r>
          </w:p>
        </w:tc>
        <w:tc>
          <w:tcPr>
            <w:tcW w:w="1984" w:type="dxa"/>
          </w:tcPr>
          <w:p w:rsidR="008B6638" w:rsidRPr="00971EC5" w:rsidRDefault="008B6638" w:rsidP="009C3FEC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971EC5" w:rsidRDefault="008B6638" w:rsidP="009C3FEC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9513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Падеж имён существительных.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 Несклоняемые имена существительные.</w:t>
            </w:r>
          </w:p>
        </w:tc>
        <w:tc>
          <w:tcPr>
            <w:tcW w:w="1984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9513" w:type="dxa"/>
          </w:tcPr>
          <w:p w:rsidR="008B6638" w:rsidRPr="00BF7129" w:rsidRDefault="008B6638" w:rsidP="009C3FEC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BF7129">
              <w:rPr>
                <w:b/>
                <w:bCs/>
                <w:color w:val="000000" w:themeColor="text1"/>
                <w:sz w:val="24"/>
                <w:szCs w:val="24"/>
              </w:rPr>
              <w:t xml:space="preserve">Сочинение по картине </w:t>
            </w:r>
            <w:proofErr w:type="spellStart"/>
            <w:r w:rsidRPr="00BF7129">
              <w:rPr>
                <w:b/>
                <w:bCs/>
                <w:color w:val="000000" w:themeColor="text1"/>
                <w:sz w:val="24"/>
                <w:szCs w:val="24"/>
              </w:rPr>
              <w:t>И.Я.Билибина</w:t>
            </w:r>
            <w:proofErr w:type="spellEnd"/>
            <w:r w:rsidRPr="00BF7129">
              <w:rPr>
                <w:b/>
                <w:bCs/>
                <w:color w:val="000000" w:themeColor="text1"/>
                <w:sz w:val="24"/>
                <w:szCs w:val="24"/>
              </w:rPr>
              <w:t xml:space="preserve"> «Иван-царевич и лягушка-квакушка».</w:t>
            </w:r>
          </w:p>
        </w:tc>
        <w:tc>
          <w:tcPr>
            <w:tcW w:w="1984" w:type="dxa"/>
          </w:tcPr>
          <w:p w:rsidR="008B6638" w:rsidRPr="00F4114A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BF7129" w:rsidRDefault="008B6638" w:rsidP="009C3FEC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9513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Работа н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ад ошибками. Именительный падеж </w:t>
            </w:r>
            <w:r w:rsidRPr="00971EC5">
              <w:rPr>
                <w:bCs/>
                <w:color w:val="000000" w:themeColor="text1"/>
                <w:sz w:val="24"/>
                <w:szCs w:val="24"/>
              </w:rPr>
              <w:t>имен существительных</w:t>
            </w:r>
          </w:p>
        </w:tc>
        <w:tc>
          <w:tcPr>
            <w:tcW w:w="1984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9513" w:type="dxa"/>
          </w:tcPr>
          <w:p w:rsidR="008B6638" w:rsidRPr="00F217A8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Родительный падеж </w:t>
            </w:r>
            <w:r w:rsidRPr="00971EC5">
              <w:rPr>
                <w:bCs/>
                <w:color w:val="000000" w:themeColor="text1"/>
                <w:sz w:val="24"/>
                <w:szCs w:val="24"/>
              </w:rPr>
              <w:t>имен существительных</w:t>
            </w:r>
          </w:p>
        </w:tc>
        <w:tc>
          <w:tcPr>
            <w:tcW w:w="1984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88</w:t>
            </w:r>
          </w:p>
        </w:tc>
        <w:tc>
          <w:tcPr>
            <w:tcW w:w="9513" w:type="dxa"/>
          </w:tcPr>
          <w:p w:rsidR="008B6638" w:rsidRPr="00971EC5" w:rsidRDefault="008B6638" w:rsidP="009C3FEC">
            <w:pPr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Дательный падеж имен существительных</w:t>
            </w:r>
          </w:p>
        </w:tc>
        <w:tc>
          <w:tcPr>
            <w:tcW w:w="1984" w:type="dxa"/>
          </w:tcPr>
          <w:p w:rsidR="008B6638" w:rsidRPr="00971EC5" w:rsidRDefault="008B6638" w:rsidP="009C3FEC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971EC5" w:rsidRDefault="008B6638" w:rsidP="009C3FEC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9513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Винительный падеж </w:t>
            </w:r>
            <w:r w:rsidRPr="00971EC5">
              <w:rPr>
                <w:bCs/>
                <w:color w:val="000000" w:themeColor="text1"/>
                <w:sz w:val="24"/>
                <w:szCs w:val="24"/>
              </w:rPr>
              <w:t>имен существительных</w:t>
            </w:r>
          </w:p>
        </w:tc>
        <w:tc>
          <w:tcPr>
            <w:tcW w:w="1984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513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Творительный падеж </w:t>
            </w:r>
            <w:r w:rsidRPr="00971EC5">
              <w:rPr>
                <w:bCs/>
                <w:color w:val="000000" w:themeColor="text1"/>
                <w:sz w:val="24"/>
                <w:szCs w:val="24"/>
              </w:rPr>
              <w:t>имен существительных</w:t>
            </w:r>
          </w:p>
        </w:tc>
        <w:tc>
          <w:tcPr>
            <w:tcW w:w="1984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9513" w:type="dxa"/>
          </w:tcPr>
          <w:p w:rsidR="008B6638" w:rsidRPr="00971EC5" w:rsidRDefault="008B6638" w:rsidP="009C3FEC">
            <w:pPr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Предложный падеж имен существительных</w:t>
            </w:r>
          </w:p>
        </w:tc>
        <w:tc>
          <w:tcPr>
            <w:tcW w:w="1984" w:type="dxa"/>
          </w:tcPr>
          <w:p w:rsidR="008B6638" w:rsidRPr="00971EC5" w:rsidRDefault="008B6638" w:rsidP="009C3FEC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971EC5" w:rsidRDefault="008B6638" w:rsidP="009C3FEC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9513" w:type="dxa"/>
          </w:tcPr>
          <w:p w:rsidR="008B6638" w:rsidRPr="00BF7129" w:rsidRDefault="008B6638" w:rsidP="009C3FEC">
            <w:pPr>
              <w:rPr>
                <w:b/>
                <w:color w:val="000000" w:themeColor="text1"/>
                <w:sz w:val="24"/>
                <w:szCs w:val="24"/>
              </w:rPr>
            </w:pPr>
            <w:r w:rsidRPr="00BF7129">
              <w:rPr>
                <w:b/>
                <w:color w:val="000000" w:themeColor="text1"/>
                <w:sz w:val="24"/>
                <w:szCs w:val="24"/>
              </w:rPr>
              <w:t>Обучающее изложение по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коллективно составленному плану.</w:t>
            </w:r>
          </w:p>
        </w:tc>
        <w:tc>
          <w:tcPr>
            <w:tcW w:w="1984" w:type="dxa"/>
          </w:tcPr>
          <w:p w:rsidR="008B6638" w:rsidRPr="00F4114A" w:rsidRDefault="008B6638" w:rsidP="009C3FEC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BF7129" w:rsidRDefault="008B6638" w:rsidP="009C3FEC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9513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Работа над ошибками.   </w:t>
            </w:r>
            <w:r w:rsidRPr="00971EC5">
              <w:rPr>
                <w:bCs/>
                <w:color w:val="000000" w:themeColor="text1"/>
                <w:sz w:val="24"/>
                <w:szCs w:val="24"/>
              </w:rPr>
              <w:t>Обобщение знаний по теме «Падежи имени существительного».</w:t>
            </w:r>
          </w:p>
        </w:tc>
        <w:tc>
          <w:tcPr>
            <w:tcW w:w="1984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9513" w:type="dxa"/>
          </w:tcPr>
          <w:p w:rsidR="008B6638" w:rsidRPr="00BF7129" w:rsidRDefault="00F82DDF" w:rsidP="009C3FEC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BF7129">
              <w:rPr>
                <w:b/>
                <w:bCs/>
                <w:color w:val="000000" w:themeColor="text1"/>
                <w:sz w:val="24"/>
                <w:szCs w:val="24"/>
              </w:rPr>
              <w:t>Проект «Зимняя страничка».</w:t>
            </w:r>
          </w:p>
        </w:tc>
        <w:tc>
          <w:tcPr>
            <w:tcW w:w="1984" w:type="dxa"/>
          </w:tcPr>
          <w:p w:rsidR="008B6638" w:rsidRPr="00BF7129" w:rsidRDefault="008B6638" w:rsidP="009C3FEC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BF7129" w:rsidRDefault="008B6638" w:rsidP="009C3FEC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9513" w:type="dxa"/>
          </w:tcPr>
          <w:p w:rsidR="008B6638" w:rsidRPr="00BF7129" w:rsidRDefault="008B6638" w:rsidP="009C3FEC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BF7129">
              <w:rPr>
                <w:b/>
                <w:bCs/>
                <w:color w:val="000000" w:themeColor="text1"/>
                <w:sz w:val="24"/>
                <w:szCs w:val="24"/>
              </w:rPr>
              <w:t>Итоговый диктант с грамматическим заданием за 3 четверть</w:t>
            </w:r>
          </w:p>
        </w:tc>
        <w:tc>
          <w:tcPr>
            <w:tcW w:w="1984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9513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Работа над ошибками. Значение и употребление имён прилагательных в речи.</w:t>
            </w:r>
          </w:p>
        </w:tc>
        <w:tc>
          <w:tcPr>
            <w:tcW w:w="1984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9513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Связь имен прилагательных с именами существительными.</w:t>
            </w:r>
          </w:p>
        </w:tc>
        <w:tc>
          <w:tcPr>
            <w:tcW w:w="1984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513" w:type="dxa"/>
          </w:tcPr>
          <w:p w:rsidR="008B6638" w:rsidRPr="00971EC5" w:rsidRDefault="00F82DDF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Роль прилагательных в тексте.</w:t>
            </w:r>
          </w:p>
        </w:tc>
        <w:tc>
          <w:tcPr>
            <w:tcW w:w="1984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513" w:type="dxa"/>
          </w:tcPr>
          <w:p w:rsidR="008B6638" w:rsidRPr="00971EC5" w:rsidRDefault="008B6638" w:rsidP="009C3FEC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 xml:space="preserve">Текст-описание. </w:t>
            </w:r>
          </w:p>
        </w:tc>
        <w:tc>
          <w:tcPr>
            <w:tcW w:w="1984" w:type="dxa"/>
          </w:tcPr>
          <w:p w:rsidR="008B6638" w:rsidRPr="00971EC5" w:rsidRDefault="008B6638" w:rsidP="009C3FEC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971EC5" w:rsidRDefault="008B6638" w:rsidP="009C3FEC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513" w:type="dxa"/>
          </w:tcPr>
          <w:p w:rsidR="008B6638" w:rsidRPr="00BF7129" w:rsidRDefault="008B6638" w:rsidP="009C3FEC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BF7129">
              <w:rPr>
                <w:b/>
                <w:bCs/>
                <w:color w:val="000000" w:themeColor="text1"/>
                <w:sz w:val="24"/>
                <w:szCs w:val="24"/>
              </w:rPr>
              <w:t>Сочинение по картине М.А.Врубеля «Царевна-лебедь».</w:t>
            </w:r>
          </w:p>
        </w:tc>
        <w:tc>
          <w:tcPr>
            <w:tcW w:w="1984" w:type="dxa"/>
          </w:tcPr>
          <w:p w:rsidR="008B6638" w:rsidRPr="00F4114A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BF7129" w:rsidRDefault="008B6638" w:rsidP="009C3FEC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9513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  <w:highlight w:val="yellow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Работа над ошибками. Род имён прилагательных.</w:t>
            </w:r>
          </w:p>
        </w:tc>
        <w:tc>
          <w:tcPr>
            <w:tcW w:w="1984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835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9513" w:type="dxa"/>
          </w:tcPr>
          <w:p w:rsidR="008B6638" w:rsidRPr="00971EC5" w:rsidRDefault="008B6638" w:rsidP="009C3FEC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Изменение имен прилагательных по родам</w:t>
            </w:r>
          </w:p>
        </w:tc>
        <w:tc>
          <w:tcPr>
            <w:tcW w:w="1984" w:type="dxa"/>
          </w:tcPr>
          <w:p w:rsidR="008B6638" w:rsidRPr="00971EC5" w:rsidRDefault="008B6638" w:rsidP="009C3FEC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971EC5" w:rsidRDefault="008B6638" w:rsidP="009C3FEC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9513" w:type="dxa"/>
          </w:tcPr>
          <w:p w:rsidR="008B6638" w:rsidRPr="00971EC5" w:rsidRDefault="00F82DDF" w:rsidP="009C3FEC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Изменение имен прилагательных по родам</w:t>
            </w:r>
          </w:p>
        </w:tc>
        <w:tc>
          <w:tcPr>
            <w:tcW w:w="1984" w:type="dxa"/>
          </w:tcPr>
          <w:p w:rsidR="008B6638" w:rsidRPr="00971EC5" w:rsidRDefault="008B6638" w:rsidP="009C3FEC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971EC5" w:rsidRDefault="008B6638" w:rsidP="009C3FEC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9513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Изменение имен прилагательных по родам</w:t>
            </w:r>
            <w:r w:rsidRPr="00BF7129">
              <w:rPr>
                <w:b/>
                <w:color w:val="000000" w:themeColor="text1"/>
                <w:sz w:val="24"/>
                <w:szCs w:val="24"/>
              </w:rPr>
              <w:t xml:space="preserve"> Словарный диктант</w:t>
            </w:r>
            <w:r w:rsidRPr="00BF7129">
              <w:rPr>
                <w:b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9513" w:type="dxa"/>
          </w:tcPr>
          <w:p w:rsidR="008B6638" w:rsidRPr="00BF7129" w:rsidRDefault="008B6638" w:rsidP="009C3FEC">
            <w:pPr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Число имён прилагательных.</w:t>
            </w:r>
          </w:p>
        </w:tc>
        <w:tc>
          <w:tcPr>
            <w:tcW w:w="1984" w:type="dxa"/>
          </w:tcPr>
          <w:p w:rsidR="008B6638" w:rsidRDefault="008B6638" w:rsidP="009C3FEC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Default="008B6638" w:rsidP="009C3FEC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9513" w:type="dxa"/>
          </w:tcPr>
          <w:p w:rsidR="008B6638" w:rsidRPr="00BF7129" w:rsidRDefault="00F82DDF" w:rsidP="009C3FEC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Число имён прилагательных.</w:t>
            </w:r>
          </w:p>
        </w:tc>
        <w:tc>
          <w:tcPr>
            <w:tcW w:w="1984" w:type="dxa"/>
          </w:tcPr>
          <w:p w:rsidR="008B6638" w:rsidRPr="00BF7129" w:rsidRDefault="008B6638" w:rsidP="009C3FEC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BF7129" w:rsidRDefault="008B6638" w:rsidP="009C3FEC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9513" w:type="dxa"/>
          </w:tcPr>
          <w:p w:rsidR="008B6638" w:rsidRPr="000D208F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BF7129">
              <w:rPr>
                <w:b/>
                <w:color w:val="000000" w:themeColor="text1"/>
                <w:sz w:val="24"/>
                <w:szCs w:val="24"/>
              </w:rPr>
              <w:t>Сочинение по картине А.А.Серова «Девочка с персиками».</w:t>
            </w:r>
          </w:p>
        </w:tc>
        <w:tc>
          <w:tcPr>
            <w:tcW w:w="1984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9513" w:type="dxa"/>
          </w:tcPr>
          <w:p w:rsidR="008B6638" w:rsidRPr="00BF7129" w:rsidRDefault="008B6638" w:rsidP="009C3FEC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Работа над ошибками. Изменение имен прилагательных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71EC5">
              <w:rPr>
                <w:bCs/>
                <w:color w:val="000000" w:themeColor="text1"/>
                <w:sz w:val="24"/>
                <w:szCs w:val="24"/>
              </w:rPr>
              <w:t>по падежам</w:t>
            </w:r>
            <w:r>
              <w:rPr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8B6638" w:rsidRPr="00F4114A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BF7129" w:rsidRDefault="008B6638" w:rsidP="009C3FEC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9513" w:type="dxa"/>
          </w:tcPr>
          <w:p w:rsidR="008B6638" w:rsidRPr="00971EC5" w:rsidRDefault="00F82DDF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Изменение имен прилагательных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71EC5">
              <w:rPr>
                <w:bCs/>
                <w:color w:val="000000" w:themeColor="text1"/>
                <w:sz w:val="24"/>
                <w:szCs w:val="24"/>
              </w:rPr>
              <w:t>по падежам</w:t>
            </w:r>
            <w:r>
              <w:rPr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9513" w:type="dxa"/>
            <w:vMerge w:val="restart"/>
          </w:tcPr>
          <w:p w:rsidR="008B6638" w:rsidRPr="00971EC5" w:rsidRDefault="008B6638" w:rsidP="009C3FEC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color w:val="000000" w:themeColor="text1"/>
                <w:sz w:val="24"/>
                <w:szCs w:val="24"/>
              </w:rPr>
              <w:t>Упражнение в изменении имен прилагательных по падежам</w:t>
            </w:r>
          </w:p>
          <w:p w:rsidR="008B6638" w:rsidRPr="00971EC5" w:rsidRDefault="008B6638" w:rsidP="009C3FEC">
            <w:pPr>
              <w:rPr>
                <w:color w:val="000000" w:themeColor="text1"/>
                <w:sz w:val="24"/>
                <w:szCs w:val="24"/>
              </w:rPr>
            </w:pPr>
            <w:r w:rsidRPr="00BF7129">
              <w:rPr>
                <w:b/>
                <w:color w:val="000000" w:themeColor="text1"/>
                <w:sz w:val="24"/>
                <w:szCs w:val="24"/>
              </w:rPr>
              <w:t>Проект «Имена прилагательные в загадках»</w:t>
            </w:r>
          </w:p>
        </w:tc>
        <w:tc>
          <w:tcPr>
            <w:tcW w:w="1984" w:type="dxa"/>
            <w:vMerge w:val="restart"/>
          </w:tcPr>
          <w:p w:rsidR="008B6638" w:rsidRPr="00971EC5" w:rsidRDefault="008B6638" w:rsidP="009C3FEC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971EC5" w:rsidRDefault="008B6638" w:rsidP="009C3FEC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9513" w:type="dxa"/>
            <w:vMerge/>
          </w:tcPr>
          <w:p w:rsidR="008B6638" w:rsidRPr="00BF7129" w:rsidRDefault="008B6638" w:rsidP="009C3FEC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8B6638" w:rsidRPr="00BF7129" w:rsidRDefault="008B6638" w:rsidP="009C3FEC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BF7129" w:rsidRDefault="008B6638" w:rsidP="009C3FEC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9513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Обобщение знаний </w:t>
            </w:r>
            <w:r w:rsidRPr="00971EC5">
              <w:rPr>
                <w:bCs/>
                <w:color w:val="000000" w:themeColor="text1"/>
                <w:sz w:val="24"/>
                <w:szCs w:val="24"/>
              </w:rPr>
              <w:t>об имени прилагательном</w:t>
            </w:r>
            <w:r>
              <w:rPr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9513" w:type="dxa"/>
          </w:tcPr>
          <w:p w:rsidR="008B6638" w:rsidRPr="003045D6" w:rsidRDefault="00F82DDF" w:rsidP="009C3FEC">
            <w:pPr>
              <w:autoSpaceDE w:val="0"/>
              <w:autoSpaceDN w:val="0"/>
              <w:adjustRightInd w:val="0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Обобщение знаний </w:t>
            </w:r>
            <w:r w:rsidRPr="00971EC5">
              <w:rPr>
                <w:bCs/>
                <w:color w:val="000000" w:themeColor="text1"/>
                <w:sz w:val="24"/>
                <w:szCs w:val="24"/>
              </w:rPr>
              <w:t>об имени прилагательном</w:t>
            </w:r>
            <w:r>
              <w:rPr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8B6638" w:rsidRPr="00BF7129" w:rsidRDefault="008B6638" w:rsidP="009C3FEC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BF7129" w:rsidRDefault="008B6638" w:rsidP="009C3FEC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9513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Личные местоимения.</w:t>
            </w:r>
          </w:p>
        </w:tc>
        <w:tc>
          <w:tcPr>
            <w:tcW w:w="1984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9513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197B1C">
              <w:rPr>
                <w:b/>
                <w:sz w:val="24"/>
                <w:szCs w:val="24"/>
              </w:rPr>
              <w:t>Промежуточная аттестация. Проверочная работа по теме «Повторение».</w:t>
            </w:r>
          </w:p>
        </w:tc>
        <w:tc>
          <w:tcPr>
            <w:tcW w:w="1984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9513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Изменение личных местоимений по родам.</w:t>
            </w:r>
          </w:p>
        </w:tc>
        <w:tc>
          <w:tcPr>
            <w:tcW w:w="1984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9513" w:type="dxa"/>
          </w:tcPr>
          <w:p w:rsidR="008B6638" w:rsidRPr="00971EC5" w:rsidRDefault="00F82DDF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Изменение личных местоимений по родам.</w:t>
            </w:r>
          </w:p>
        </w:tc>
        <w:tc>
          <w:tcPr>
            <w:tcW w:w="1984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9513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Местоимение.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 Обобщение знаний.</w:t>
            </w:r>
          </w:p>
        </w:tc>
        <w:tc>
          <w:tcPr>
            <w:tcW w:w="1984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9513" w:type="dxa"/>
          </w:tcPr>
          <w:p w:rsidR="008B6638" w:rsidRPr="00971EC5" w:rsidRDefault="008B6638" w:rsidP="009C3FEC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Значение и употребление глаголов в речи.</w:t>
            </w:r>
          </w:p>
        </w:tc>
        <w:tc>
          <w:tcPr>
            <w:tcW w:w="1984" w:type="dxa"/>
          </w:tcPr>
          <w:p w:rsidR="008B6638" w:rsidRPr="00971EC5" w:rsidRDefault="008B6638" w:rsidP="009C3FEC">
            <w:pPr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8B6638" w:rsidRPr="00971EC5" w:rsidRDefault="008B6638" w:rsidP="009C3FEC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513" w:type="dxa"/>
          </w:tcPr>
          <w:p w:rsidR="008B6638" w:rsidRPr="00971EC5" w:rsidRDefault="00F82DDF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Неопределённая форма глагола.</w:t>
            </w:r>
          </w:p>
        </w:tc>
        <w:tc>
          <w:tcPr>
            <w:tcW w:w="1984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9513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Число глаголов.</w:t>
            </w:r>
          </w:p>
        </w:tc>
        <w:tc>
          <w:tcPr>
            <w:tcW w:w="1984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122</w:t>
            </w:r>
          </w:p>
        </w:tc>
        <w:tc>
          <w:tcPr>
            <w:tcW w:w="9513" w:type="dxa"/>
          </w:tcPr>
          <w:p w:rsidR="008B6638" w:rsidRPr="00971EC5" w:rsidRDefault="008B6638" w:rsidP="009C3FEC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Времена глаголов.</w:t>
            </w:r>
          </w:p>
        </w:tc>
        <w:tc>
          <w:tcPr>
            <w:tcW w:w="1984" w:type="dxa"/>
          </w:tcPr>
          <w:p w:rsidR="008B6638" w:rsidRPr="00971EC5" w:rsidRDefault="008B6638" w:rsidP="009C3FEC">
            <w:pPr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8B6638" w:rsidRPr="00971EC5" w:rsidRDefault="008B6638" w:rsidP="009C3FEC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9513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Времена глаголов. 2-е лицо глаголов.</w:t>
            </w:r>
          </w:p>
        </w:tc>
        <w:tc>
          <w:tcPr>
            <w:tcW w:w="1984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9513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Изменение глаголов по временам</w:t>
            </w:r>
          </w:p>
        </w:tc>
        <w:tc>
          <w:tcPr>
            <w:tcW w:w="1984" w:type="dxa"/>
          </w:tcPr>
          <w:p w:rsidR="008B6638" w:rsidRPr="00F4114A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8B6638" w:rsidRPr="002B65AF" w:rsidRDefault="008B6638" w:rsidP="009C3FEC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9513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2B65AF">
              <w:rPr>
                <w:b/>
                <w:bCs/>
                <w:color w:val="000000" w:themeColor="text1"/>
                <w:sz w:val="24"/>
                <w:szCs w:val="24"/>
              </w:rPr>
              <w:t>Обучающее изложение</w:t>
            </w:r>
            <w:r w:rsidRPr="00971EC5">
              <w:rPr>
                <w:bCs/>
                <w:color w:val="000000" w:themeColor="text1"/>
                <w:sz w:val="24"/>
                <w:szCs w:val="24"/>
              </w:rPr>
              <w:t xml:space="preserve">. Работа с текстом. Подробное 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изложение текст </w:t>
            </w:r>
            <w:r w:rsidRPr="00971EC5">
              <w:rPr>
                <w:bCs/>
                <w:color w:val="000000" w:themeColor="text1"/>
                <w:sz w:val="24"/>
                <w:szCs w:val="24"/>
              </w:rPr>
              <w:t>повествовательного типа.</w:t>
            </w:r>
          </w:p>
        </w:tc>
        <w:tc>
          <w:tcPr>
            <w:tcW w:w="1984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9513" w:type="dxa"/>
          </w:tcPr>
          <w:p w:rsidR="008B6638" w:rsidRPr="00971EC5" w:rsidRDefault="008B6638" w:rsidP="009C3FEC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Работа над ошибками</w:t>
            </w:r>
            <w:r w:rsidRPr="00971EC5">
              <w:rPr>
                <w:color w:val="000000" w:themeColor="text1"/>
                <w:sz w:val="24"/>
                <w:szCs w:val="24"/>
              </w:rPr>
              <w:t>. Род глаголов в прошедшем времени.</w:t>
            </w:r>
          </w:p>
        </w:tc>
        <w:tc>
          <w:tcPr>
            <w:tcW w:w="1984" w:type="dxa"/>
          </w:tcPr>
          <w:p w:rsidR="008B6638" w:rsidRPr="00971EC5" w:rsidRDefault="008B6638" w:rsidP="009C3FEC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8B6638" w:rsidRPr="00971EC5" w:rsidRDefault="008B6638" w:rsidP="009C3FEC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9513" w:type="dxa"/>
          </w:tcPr>
          <w:p w:rsidR="008B6638" w:rsidRPr="00197B1C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color w:val="000000" w:themeColor="text1"/>
                <w:sz w:val="24"/>
                <w:szCs w:val="24"/>
              </w:rPr>
              <w:t>Род глаголов в прошедшем времени.</w:t>
            </w:r>
          </w:p>
        </w:tc>
        <w:tc>
          <w:tcPr>
            <w:tcW w:w="1984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9513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Право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писание частицы </w:t>
            </w:r>
            <w:r w:rsidRPr="00197B1C">
              <w:rPr>
                <w:b/>
                <w:bCs/>
                <w:i/>
                <w:color w:val="000000" w:themeColor="text1"/>
                <w:sz w:val="24"/>
                <w:szCs w:val="24"/>
              </w:rPr>
              <w:t>не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 с глаголами.</w:t>
            </w:r>
          </w:p>
        </w:tc>
        <w:tc>
          <w:tcPr>
            <w:tcW w:w="1984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9513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Обобщение знаний о глаголе.</w:t>
            </w:r>
          </w:p>
        </w:tc>
        <w:tc>
          <w:tcPr>
            <w:tcW w:w="1984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8B6638" w:rsidRPr="00971EC5" w:rsidRDefault="008B6638" w:rsidP="009C3FE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rPr>
          <w:trHeight w:val="285"/>
        </w:trPr>
        <w:tc>
          <w:tcPr>
            <w:tcW w:w="14992" w:type="dxa"/>
            <w:gridSpan w:val="4"/>
          </w:tcPr>
          <w:p w:rsidR="008B6638" w:rsidRPr="002B65AF" w:rsidRDefault="008B6638" w:rsidP="009C3FE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Повторение – (7 часов)</w:t>
            </w: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9513" w:type="dxa"/>
          </w:tcPr>
          <w:p w:rsidR="008B6638" w:rsidRDefault="008B6638" w:rsidP="009C3FEC">
            <w:pPr>
              <w:rPr>
                <w:bCs/>
                <w:color w:val="000000" w:themeColor="text1"/>
                <w:sz w:val="24"/>
                <w:szCs w:val="24"/>
              </w:rPr>
            </w:pPr>
            <w:r w:rsidRPr="002B65AF">
              <w:rPr>
                <w:b/>
                <w:color w:val="000000" w:themeColor="text1"/>
                <w:sz w:val="24"/>
                <w:szCs w:val="24"/>
              </w:rPr>
              <w:t>Итоговый контрольный диктант.</w:t>
            </w:r>
          </w:p>
        </w:tc>
        <w:tc>
          <w:tcPr>
            <w:tcW w:w="1984" w:type="dxa"/>
          </w:tcPr>
          <w:p w:rsidR="008B6638" w:rsidRPr="00F4114A" w:rsidRDefault="008B6638" w:rsidP="009C3FEC">
            <w:pPr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8B6638" w:rsidRPr="00971EC5" w:rsidRDefault="008B6638" w:rsidP="009C3FEC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9513" w:type="dxa"/>
          </w:tcPr>
          <w:p w:rsidR="008B6638" w:rsidRDefault="008B6638" w:rsidP="009C3FEC">
            <w:pPr>
              <w:rPr>
                <w:bCs/>
                <w:color w:val="000000" w:themeColor="text1"/>
                <w:sz w:val="24"/>
                <w:szCs w:val="24"/>
              </w:rPr>
            </w:pPr>
            <w:r w:rsidRPr="00971EC5">
              <w:rPr>
                <w:color w:val="000000" w:themeColor="text1"/>
                <w:sz w:val="24"/>
                <w:szCs w:val="24"/>
              </w:rPr>
              <w:t>Анализ контрольного диктанта</w:t>
            </w:r>
            <w:r w:rsidRPr="00971EC5">
              <w:rPr>
                <w:bCs/>
                <w:color w:val="000000" w:themeColor="text1"/>
                <w:sz w:val="24"/>
                <w:szCs w:val="24"/>
              </w:rPr>
              <w:t xml:space="preserve">, </w:t>
            </w:r>
            <w:r>
              <w:rPr>
                <w:color w:val="000000" w:themeColor="text1"/>
                <w:sz w:val="24"/>
                <w:szCs w:val="24"/>
              </w:rPr>
              <w:t xml:space="preserve">Части речи. </w:t>
            </w:r>
            <w:r w:rsidRPr="00971EC5">
              <w:rPr>
                <w:color w:val="000000" w:themeColor="text1"/>
                <w:sz w:val="24"/>
                <w:szCs w:val="24"/>
              </w:rPr>
              <w:t>Правописание значимых частей слова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8B6638" w:rsidRPr="00F4114A" w:rsidRDefault="008B6638" w:rsidP="009C3FEC">
            <w:pPr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8B6638" w:rsidRPr="00971EC5" w:rsidRDefault="008B6638" w:rsidP="009C3FEC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9513" w:type="dxa"/>
          </w:tcPr>
          <w:p w:rsidR="008B6638" w:rsidRPr="002B65AF" w:rsidRDefault="00F82DDF" w:rsidP="009C3FEC">
            <w:pPr>
              <w:rPr>
                <w:b/>
                <w:color w:val="000000" w:themeColor="text1"/>
                <w:sz w:val="24"/>
                <w:szCs w:val="24"/>
              </w:rPr>
            </w:pPr>
            <w:r w:rsidRPr="00971EC5">
              <w:rPr>
                <w:color w:val="000000" w:themeColor="text1"/>
                <w:sz w:val="24"/>
                <w:szCs w:val="24"/>
              </w:rPr>
              <w:t xml:space="preserve">Обобщение </w:t>
            </w:r>
            <w:proofErr w:type="gramStart"/>
            <w:r w:rsidRPr="00971EC5">
              <w:rPr>
                <w:color w:val="000000" w:themeColor="text1"/>
                <w:sz w:val="24"/>
                <w:szCs w:val="24"/>
              </w:rPr>
              <w:t>изученного</w:t>
            </w:r>
            <w:proofErr w:type="gramEnd"/>
            <w:r w:rsidRPr="00971EC5">
              <w:rPr>
                <w:color w:val="000000" w:themeColor="text1"/>
                <w:sz w:val="24"/>
                <w:szCs w:val="24"/>
              </w:rPr>
              <w:t xml:space="preserve"> о слове, предложении.</w:t>
            </w:r>
          </w:p>
        </w:tc>
        <w:tc>
          <w:tcPr>
            <w:tcW w:w="1984" w:type="dxa"/>
          </w:tcPr>
          <w:p w:rsidR="008B6638" w:rsidRPr="00F4114A" w:rsidRDefault="008B6638" w:rsidP="009C3FEC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8B6638" w:rsidRPr="00971EC5" w:rsidRDefault="008B6638" w:rsidP="009C3FEC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9513" w:type="dxa"/>
          </w:tcPr>
          <w:p w:rsidR="008B6638" w:rsidRPr="002B65AF" w:rsidRDefault="008B6638" w:rsidP="009C3FEC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Однокоренные слова.</w:t>
            </w:r>
          </w:p>
        </w:tc>
        <w:tc>
          <w:tcPr>
            <w:tcW w:w="1984" w:type="dxa"/>
          </w:tcPr>
          <w:p w:rsidR="008B6638" w:rsidRPr="00F4114A" w:rsidRDefault="008B6638" w:rsidP="009C3FEC">
            <w:pPr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8B6638" w:rsidRPr="00971EC5" w:rsidRDefault="008B6638" w:rsidP="009C3FEC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9513" w:type="dxa"/>
          </w:tcPr>
          <w:p w:rsidR="008B6638" w:rsidRPr="00971EC5" w:rsidRDefault="008B6638" w:rsidP="009C3FEC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color w:val="000000" w:themeColor="text1"/>
                <w:sz w:val="24"/>
                <w:szCs w:val="24"/>
              </w:rPr>
              <w:t>Правописание окончаний имён прилагательных.</w:t>
            </w:r>
          </w:p>
        </w:tc>
        <w:tc>
          <w:tcPr>
            <w:tcW w:w="1984" w:type="dxa"/>
          </w:tcPr>
          <w:p w:rsidR="008B6638" w:rsidRPr="00F4114A" w:rsidRDefault="008B6638" w:rsidP="009C3FEC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8B6638" w:rsidRPr="002B65AF" w:rsidRDefault="008B6638" w:rsidP="009C3FEC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9513" w:type="dxa"/>
          </w:tcPr>
          <w:p w:rsidR="008B6638" w:rsidRPr="00971EC5" w:rsidRDefault="008B6638" w:rsidP="009C3FEC">
            <w:pPr>
              <w:rPr>
                <w:color w:val="000000" w:themeColor="text1"/>
                <w:sz w:val="24"/>
                <w:szCs w:val="24"/>
              </w:rPr>
            </w:pPr>
            <w:r w:rsidRPr="00971EC5">
              <w:rPr>
                <w:bCs/>
                <w:color w:val="000000" w:themeColor="text1"/>
                <w:sz w:val="24"/>
                <w:szCs w:val="24"/>
              </w:rPr>
              <w:t>Что узнали, чему научились в третьем классе.</w:t>
            </w:r>
          </w:p>
        </w:tc>
        <w:tc>
          <w:tcPr>
            <w:tcW w:w="1984" w:type="dxa"/>
          </w:tcPr>
          <w:p w:rsidR="008B6638" w:rsidRPr="00F4114A" w:rsidRDefault="008B6638" w:rsidP="009C3FEC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8B6638" w:rsidRPr="00971EC5" w:rsidRDefault="008B6638" w:rsidP="009C3FEC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8B6638" w:rsidTr="009C3FEC">
        <w:tc>
          <w:tcPr>
            <w:tcW w:w="660" w:type="dxa"/>
          </w:tcPr>
          <w:p w:rsidR="008B6638" w:rsidRDefault="008B6638" w:rsidP="009C3FE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9513" w:type="dxa"/>
          </w:tcPr>
          <w:p w:rsidR="008B6638" w:rsidRPr="00971EC5" w:rsidRDefault="008B6638" w:rsidP="009C3FEC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Обобщение знаний.</w:t>
            </w:r>
          </w:p>
        </w:tc>
        <w:tc>
          <w:tcPr>
            <w:tcW w:w="1984" w:type="dxa"/>
          </w:tcPr>
          <w:p w:rsidR="008B6638" w:rsidRPr="00971EC5" w:rsidRDefault="008B6638" w:rsidP="009C3FEC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8B6638" w:rsidRPr="00971EC5" w:rsidRDefault="008B6638" w:rsidP="009C3FEC">
            <w:pPr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8B6638" w:rsidRDefault="008B6638" w:rsidP="008B66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B6638" w:rsidRDefault="008B6638" w:rsidP="008B66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6638" w:rsidRDefault="008B6638" w:rsidP="008B66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6638" w:rsidRDefault="008B6638" w:rsidP="008B66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B6638" w:rsidRDefault="008B6638" w:rsidP="008B66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6638" w:rsidRDefault="008B6638" w:rsidP="008B66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B6638" w:rsidRDefault="008B6638" w:rsidP="008B66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B6638" w:rsidRDefault="008B6638" w:rsidP="008B66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B6638" w:rsidRDefault="008B6638" w:rsidP="008B66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B6638" w:rsidRDefault="008B6638" w:rsidP="008B66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B6638" w:rsidRDefault="008B6638" w:rsidP="008B66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B6638" w:rsidRDefault="008B6638" w:rsidP="008B66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B6638" w:rsidRDefault="008B6638" w:rsidP="008B66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B6638" w:rsidRDefault="008B6638" w:rsidP="008B66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B6638" w:rsidRDefault="008B6638" w:rsidP="008B66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B6638" w:rsidRDefault="008B6638" w:rsidP="00F82D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82DDF" w:rsidRDefault="00F82DDF" w:rsidP="00F82D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82DDF" w:rsidRPr="00021F11" w:rsidRDefault="00F82DDF" w:rsidP="00F82D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6638" w:rsidRPr="00021F11" w:rsidRDefault="008B6638" w:rsidP="008B66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21F11">
        <w:rPr>
          <w:rFonts w:ascii="Times New Roman" w:hAnsi="Times New Roman" w:cs="Times New Roman"/>
          <w:sz w:val="24"/>
          <w:szCs w:val="24"/>
        </w:rPr>
        <w:lastRenderedPageBreak/>
        <w:t>Муниципальное казенное  общеобразовательное учреждение</w:t>
      </w:r>
    </w:p>
    <w:p w:rsidR="008B6638" w:rsidRPr="00021F11" w:rsidRDefault="008B6638" w:rsidP="008B66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21F11">
        <w:rPr>
          <w:rFonts w:ascii="Times New Roman" w:hAnsi="Times New Roman" w:cs="Times New Roman"/>
          <w:sz w:val="24"/>
          <w:szCs w:val="24"/>
        </w:rPr>
        <w:t>«Средняя общеобразовательная школа с. Бабстово»</w:t>
      </w:r>
    </w:p>
    <w:p w:rsidR="008B6638" w:rsidRPr="00021F11" w:rsidRDefault="008B6638" w:rsidP="008B66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378" w:type="pct"/>
        <w:jc w:val="right"/>
        <w:tblLook w:val="04A0"/>
      </w:tblPr>
      <w:tblGrid>
        <w:gridCol w:w="4024"/>
      </w:tblGrid>
      <w:tr w:rsidR="008B6638" w:rsidRPr="00021F11" w:rsidTr="009C3FEC">
        <w:trPr>
          <w:trHeight w:val="1772"/>
          <w:jc w:val="right"/>
        </w:trPr>
        <w:tc>
          <w:tcPr>
            <w:tcW w:w="5000" w:type="pct"/>
            <w:tcBorders>
              <w:top w:val="nil"/>
              <w:bottom w:val="nil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8B6638" w:rsidRPr="00021F11" w:rsidRDefault="008B6638" w:rsidP="00F82D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1F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«Утвержден</w:t>
            </w:r>
          </w:p>
          <w:p w:rsidR="008B6638" w:rsidRPr="00021F11" w:rsidRDefault="008B6638" w:rsidP="00F82D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1F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Директор</w:t>
            </w:r>
          </w:p>
          <w:p w:rsidR="008B6638" w:rsidRPr="00021F11" w:rsidRDefault="008B6638" w:rsidP="00F82D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1F11">
              <w:rPr>
                <w:rFonts w:ascii="Times New Roman" w:hAnsi="Times New Roman" w:cs="Times New Roman"/>
                <w:bCs/>
                <w:sz w:val="24"/>
                <w:szCs w:val="24"/>
              </w:rPr>
              <w:t>___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__________</w:t>
            </w:r>
            <w:r w:rsidRPr="00021F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</w:t>
            </w:r>
            <w:r w:rsidR="00BA6CFA">
              <w:rPr>
                <w:rFonts w:ascii="Times New Roman" w:hAnsi="Times New Roman" w:cs="Times New Roman"/>
                <w:bCs/>
                <w:sz w:val="24"/>
                <w:szCs w:val="24"/>
              </w:rPr>
              <w:t>Е.Е.Лазаренко</w:t>
            </w:r>
            <w:r w:rsidRPr="00021F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8B6638" w:rsidRPr="00021F11" w:rsidRDefault="008B6638" w:rsidP="00F82D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1F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подпись                   </w:t>
            </w:r>
          </w:p>
          <w:p w:rsidR="008B6638" w:rsidRPr="00021F11" w:rsidRDefault="008B6638" w:rsidP="00F82D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1F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Приказ № ….. </w:t>
            </w:r>
          </w:p>
          <w:p w:rsidR="008B6638" w:rsidRPr="00021F11" w:rsidRDefault="008B6638" w:rsidP="00F82D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от «... .»                     202</w:t>
            </w:r>
            <w:r w:rsidR="00BA6CFA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021F11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</w:p>
        </w:tc>
      </w:tr>
    </w:tbl>
    <w:p w:rsidR="008B6638" w:rsidRPr="00021F11" w:rsidRDefault="008B6638" w:rsidP="008B66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</w:p>
    <w:p w:rsidR="008B6638" w:rsidRPr="00021F11" w:rsidRDefault="008B6638" w:rsidP="00F82D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21F11">
        <w:rPr>
          <w:rFonts w:ascii="Times New Roman" w:eastAsia="Times New Roman" w:hAnsi="Times New Roman" w:cs="Times New Roman"/>
          <w:b/>
          <w:sz w:val="24"/>
          <w:szCs w:val="24"/>
        </w:rPr>
        <w:t>Промежуточная аттестация.</w:t>
      </w:r>
    </w:p>
    <w:p w:rsidR="008B6638" w:rsidRPr="00021F11" w:rsidRDefault="008B6638" w:rsidP="00F82D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21F11">
        <w:rPr>
          <w:rFonts w:ascii="Times New Roman" w:eastAsia="Times New Roman" w:hAnsi="Times New Roman" w:cs="Times New Roman"/>
          <w:b/>
          <w:sz w:val="24"/>
          <w:szCs w:val="24"/>
        </w:rPr>
        <w:t>Проверочная работа по теме «Что узнали. Чему научились»</w:t>
      </w:r>
    </w:p>
    <w:p w:rsidR="008B6638" w:rsidRPr="00021F11" w:rsidRDefault="008B6638" w:rsidP="00F82D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21F11">
        <w:rPr>
          <w:rFonts w:ascii="Times New Roman" w:hAnsi="Times New Roman" w:cs="Times New Roman"/>
          <w:sz w:val="24"/>
          <w:szCs w:val="24"/>
        </w:rPr>
        <w:t xml:space="preserve">Цель: проверка усвоения программного материала за 3 класс по изученным темам по предмету </w:t>
      </w:r>
      <w:r w:rsidRPr="00021F11">
        <w:rPr>
          <w:rFonts w:ascii="Times New Roman" w:eastAsia="Times New Roman" w:hAnsi="Times New Roman" w:cs="Times New Roman"/>
          <w:b/>
          <w:sz w:val="24"/>
          <w:szCs w:val="24"/>
        </w:rPr>
        <w:t>«Русский язык»,</w:t>
      </w:r>
    </w:p>
    <w:p w:rsidR="008B6638" w:rsidRPr="00021F11" w:rsidRDefault="008B6638" w:rsidP="00F82D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1F1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021F11">
        <w:rPr>
          <w:rFonts w:ascii="Times New Roman" w:hAnsi="Times New Roman" w:cs="Times New Roman"/>
          <w:sz w:val="24"/>
          <w:szCs w:val="24"/>
        </w:rPr>
        <w:t>ав</w:t>
      </w:r>
      <w:r>
        <w:rPr>
          <w:rFonts w:ascii="Times New Roman" w:hAnsi="Times New Roman" w:cs="Times New Roman"/>
          <w:sz w:val="24"/>
          <w:szCs w:val="24"/>
        </w:rPr>
        <w:t xml:space="preserve">тор  учебника  В. П.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Канакина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8B6638" w:rsidRPr="00021F11" w:rsidRDefault="008B6638" w:rsidP="00F82D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1F11">
        <w:rPr>
          <w:rFonts w:ascii="Times New Roman" w:hAnsi="Times New Roman" w:cs="Times New Roman"/>
          <w:sz w:val="24"/>
          <w:szCs w:val="24"/>
        </w:rPr>
        <w:t xml:space="preserve">Время проведения– 40 минут.  </w:t>
      </w:r>
    </w:p>
    <w:p w:rsidR="008B6638" w:rsidRPr="00021F11" w:rsidRDefault="008B6638" w:rsidP="00F82D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21F11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B6638" w:rsidRPr="00021F11" w:rsidRDefault="008B6638" w:rsidP="00F82DDF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8B6638" w:rsidRPr="00021F11" w:rsidRDefault="008B6638" w:rsidP="00F82DDF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021F1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1 вариант</w:t>
      </w:r>
    </w:p>
    <w:p w:rsidR="008B6638" w:rsidRPr="00021F11" w:rsidRDefault="008B6638" w:rsidP="00F82DDF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21F1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1. Какая часть слова выделена?   ЗА</w:t>
      </w:r>
      <w:r w:rsidRPr="00021F1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ГРУЗ</w:t>
      </w:r>
      <w:r w:rsidRPr="00021F1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КА.</w:t>
      </w:r>
    </w:p>
    <w:p w:rsidR="008B6638" w:rsidRPr="00021F11" w:rsidRDefault="008B6638" w:rsidP="00F82DDF">
      <w:pPr>
        <w:pStyle w:val="21"/>
        <w:ind w:left="510"/>
        <w:jc w:val="left"/>
        <w:rPr>
          <w:rFonts w:ascii="Times New Roman" w:hAnsi="Times New Roman"/>
          <w:b w:val="0"/>
          <w:bCs w:val="0"/>
        </w:rPr>
      </w:pPr>
      <w:r w:rsidRPr="00021F11">
        <w:rPr>
          <w:rFonts w:ascii="Times New Roman" w:hAnsi="Times New Roman"/>
          <w:b w:val="0"/>
          <w:bCs w:val="0"/>
        </w:rPr>
        <w:t>1)  корень и суффикс                              2) приставка</w:t>
      </w:r>
      <w:proofErr w:type="gramStart"/>
      <w:r w:rsidRPr="00021F11">
        <w:rPr>
          <w:rFonts w:ascii="Times New Roman" w:hAnsi="Times New Roman"/>
          <w:b w:val="0"/>
          <w:bCs w:val="0"/>
        </w:rPr>
        <w:t xml:space="preserve"> ,</w:t>
      </w:r>
      <w:proofErr w:type="gramEnd"/>
      <w:r w:rsidRPr="00021F11">
        <w:rPr>
          <w:rFonts w:ascii="Times New Roman" w:hAnsi="Times New Roman"/>
          <w:b w:val="0"/>
          <w:bCs w:val="0"/>
        </w:rPr>
        <w:t xml:space="preserve"> корень и суффикс</w:t>
      </w:r>
    </w:p>
    <w:p w:rsidR="008B6638" w:rsidRPr="00021F11" w:rsidRDefault="008B6638" w:rsidP="00F82DDF">
      <w:pPr>
        <w:pStyle w:val="21"/>
        <w:ind w:left="510"/>
        <w:jc w:val="left"/>
        <w:rPr>
          <w:rFonts w:ascii="Times New Roman" w:hAnsi="Times New Roman"/>
          <w:b w:val="0"/>
          <w:bCs w:val="0"/>
        </w:rPr>
      </w:pPr>
      <w:r w:rsidRPr="00021F11">
        <w:rPr>
          <w:rFonts w:ascii="Times New Roman" w:hAnsi="Times New Roman"/>
          <w:b w:val="0"/>
          <w:bCs w:val="0"/>
        </w:rPr>
        <w:t>3) корень                                                 4) приставка и корень</w:t>
      </w:r>
    </w:p>
    <w:p w:rsidR="008B6638" w:rsidRPr="00021F11" w:rsidRDefault="008B6638" w:rsidP="00F82DDF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21F11">
        <w:rPr>
          <w:rFonts w:ascii="Times New Roman" w:hAnsi="Times New Roman" w:cs="Times New Roman"/>
          <w:color w:val="000000" w:themeColor="text1"/>
          <w:sz w:val="24"/>
          <w:szCs w:val="24"/>
        </w:rPr>
        <w:t>2. Из данного ниже предложения запиши по два примера каждой из указанных частей речи.</w:t>
      </w:r>
    </w:p>
    <w:p w:rsidR="008B6638" w:rsidRPr="00021F11" w:rsidRDefault="008B6638" w:rsidP="00F82DDF">
      <w:pPr>
        <w:spacing w:line="240" w:lineRule="auto"/>
        <w:rPr>
          <w:rFonts w:ascii="Times New Roman" w:hAnsi="Times New Roman" w:cs="Times New Roman"/>
          <w:b/>
          <w:bCs/>
          <w:iCs/>
          <w:color w:val="000000" w:themeColor="text1"/>
          <w:sz w:val="24"/>
          <w:szCs w:val="24"/>
        </w:rPr>
      </w:pPr>
      <w:r w:rsidRPr="00021F11">
        <w:rPr>
          <w:rFonts w:ascii="Times New Roman" w:hAnsi="Times New Roman" w:cs="Times New Roman"/>
          <w:b/>
          <w:bCs/>
          <w:iCs/>
          <w:color w:val="000000" w:themeColor="text1"/>
          <w:sz w:val="24"/>
          <w:szCs w:val="24"/>
        </w:rPr>
        <w:t xml:space="preserve">Золотые полосы протянулись по </w:t>
      </w:r>
      <w:proofErr w:type="spellStart"/>
      <w:r w:rsidRPr="00021F11">
        <w:rPr>
          <w:rFonts w:ascii="Times New Roman" w:hAnsi="Times New Roman" w:cs="Times New Roman"/>
          <w:b/>
          <w:bCs/>
          <w:iCs/>
          <w:color w:val="000000" w:themeColor="text1"/>
          <w:sz w:val="24"/>
          <w:szCs w:val="24"/>
        </w:rPr>
        <w:t>голубому</w:t>
      </w:r>
      <w:proofErr w:type="spellEnd"/>
      <w:r w:rsidRPr="00021F11">
        <w:rPr>
          <w:rFonts w:ascii="Times New Roman" w:hAnsi="Times New Roman" w:cs="Times New Roman"/>
          <w:b/>
          <w:bCs/>
          <w:iCs/>
          <w:color w:val="000000" w:themeColor="text1"/>
          <w:sz w:val="24"/>
          <w:szCs w:val="24"/>
        </w:rPr>
        <w:t xml:space="preserve"> небу, предрассветный ветер подул — и тихо всплывает багровое солнце. </w:t>
      </w:r>
    </w:p>
    <w:tbl>
      <w:tblPr>
        <w:tblW w:w="0" w:type="auto"/>
        <w:tblInd w:w="108" w:type="dxa"/>
        <w:tblLayout w:type="fixed"/>
        <w:tblLook w:val="0000"/>
      </w:tblPr>
      <w:tblGrid>
        <w:gridCol w:w="3181"/>
        <w:gridCol w:w="3181"/>
        <w:gridCol w:w="3201"/>
      </w:tblGrid>
      <w:tr w:rsidR="008B6638" w:rsidRPr="00021F11" w:rsidTr="009C3FEC"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6638" w:rsidRPr="00021F11" w:rsidRDefault="008B6638" w:rsidP="00F82DDF">
            <w:pPr>
              <w:pStyle w:val="HalfLine"/>
              <w:tabs>
                <w:tab w:val="clear" w:pos="3969"/>
                <w:tab w:val="left" w:leader="dot" w:pos="2166"/>
              </w:tabs>
              <w:snapToGrid w:val="0"/>
              <w:spacing w:before="0" w:after="0"/>
              <w:ind w:right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21F11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Имена существительные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6638" w:rsidRPr="00021F11" w:rsidRDefault="008B6638" w:rsidP="00F82DDF">
            <w:pPr>
              <w:pStyle w:val="HalfLine"/>
              <w:tabs>
                <w:tab w:val="clear" w:pos="3969"/>
                <w:tab w:val="left" w:leader="dot" w:pos="2166"/>
              </w:tabs>
              <w:snapToGrid w:val="0"/>
              <w:spacing w:before="0" w:after="0"/>
              <w:ind w:right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21F11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Имена прилагательные </w:t>
            </w:r>
          </w:p>
        </w:tc>
        <w:tc>
          <w:tcPr>
            <w:tcW w:w="3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6638" w:rsidRPr="00021F11" w:rsidRDefault="008B6638" w:rsidP="00F82DDF">
            <w:pPr>
              <w:pStyle w:val="HalfLine"/>
              <w:tabs>
                <w:tab w:val="clear" w:pos="3969"/>
                <w:tab w:val="left" w:leader="dot" w:pos="2166"/>
              </w:tabs>
              <w:snapToGrid w:val="0"/>
              <w:spacing w:before="0" w:after="0"/>
              <w:ind w:right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21F11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Глаголы</w:t>
            </w:r>
          </w:p>
        </w:tc>
      </w:tr>
      <w:tr w:rsidR="008B6638" w:rsidRPr="00021F11" w:rsidTr="009C3FEC"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B6638" w:rsidRPr="00021F11" w:rsidRDefault="008B6638" w:rsidP="00F82DDF">
            <w:pPr>
              <w:pStyle w:val="HalfLine"/>
              <w:tabs>
                <w:tab w:val="clear" w:pos="3969"/>
                <w:tab w:val="left" w:leader="dot" w:pos="2166"/>
              </w:tabs>
              <w:snapToGrid w:val="0"/>
              <w:spacing w:before="240" w:after="120"/>
              <w:ind w:righ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21F1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1) </w:t>
            </w:r>
            <w:r w:rsidRPr="00021F11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B6638" w:rsidRPr="00021F11" w:rsidRDefault="008B6638" w:rsidP="00F82DDF">
            <w:pPr>
              <w:pStyle w:val="HalfLine"/>
              <w:tabs>
                <w:tab w:val="clear" w:pos="3969"/>
                <w:tab w:val="left" w:leader="dot" w:pos="2166"/>
              </w:tabs>
              <w:snapToGrid w:val="0"/>
              <w:spacing w:before="240" w:after="120"/>
              <w:ind w:righ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21F1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1) </w:t>
            </w:r>
            <w:r w:rsidRPr="00021F11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</w:p>
        </w:tc>
        <w:tc>
          <w:tcPr>
            <w:tcW w:w="3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B6638" w:rsidRPr="00021F11" w:rsidRDefault="008B6638" w:rsidP="00F82DDF">
            <w:pPr>
              <w:pStyle w:val="HalfLine"/>
              <w:tabs>
                <w:tab w:val="clear" w:pos="3969"/>
                <w:tab w:val="left" w:leader="dot" w:pos="2166"/>
              </w:tabs>
              <w:snapToGrid w:val="0"/>
              <w:spacing w:before="240" w:after="120"/>
              <w:ind w:righ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21F1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1) </w:t>
            </w:r>
            <w:r w:rsidRPr="00021F11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</w:p>
        </w:tc>
      </w:tr>
      <w:tr w:rsidR="008B6638" w:rsidRPr="00021F11" w:rsidTr="009C3FEC"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B6638" w:rsidRPr="00021F11" w:rsidRDefault="008B6638" w:rsidP="00F82DDF">
            <w:pPr>
              <w:pStyle w:val="HalfLine"/>
              <w:tabs>
                <w:tab w:val="clear" w:pos="3969"/>
                <w:tab w:val="left" w:leader="dot" w:pos="2166"/>
              </w:tabs>
              <w:snapToGrid w:val="0"/>
              <w:spacing w:before="240" w:after="120"/>
              <w:ind w:righ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21F1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2) </w:t>
            </w:r>
            <w:r w:rsidRPr="00021F11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B6638" w:rsidRPr="00021F11" w:rsidRDefault="008B6638" w:rsidP="00F82DDF">
            <w:pPr>
              <w:pStyle w:val="HalfLine"/>
              <w:tabs>
                <w:tab w:val="clear" w:pos="3969"/>
                <w:tab w:val="left" w:leader="dot" w:pos="2166"/>
              </w:tabs>
              <w:snapToGrid w:val="0"/>
              <w:spacing w:before="240" w:after="120"/>
              <w:ind w:righ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21F1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2) </w:t>
            </w:r>
            <w:r w:rsidRPr="00021F11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</w:p>
        </w:tc>
        <w:tc>
          <w:tcPr>
            <w:tcW w:w="3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B6638" w:rsidRPr="00021F11" w:rsidRDefault="008B6638" w:rsidP="00F82DDF">
            <w:pPr>
              <w:pStyle w:val="HalfLine"/>
              <w:tabs>
                <w:tab w:val="clear" w:pos="3969"/>
                <w:tab w:val="left" w:leader="dot" w:pos="2166"/>
              </w:tabs>
              <w:snapToGrid w:val="0"/>
              <w:spacing w:before="240" w:after="120"/>
              <w:ind w:righ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21F1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2) </w:t>
            </w:r>
            <w:r w:rsidRPr="00021F11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</w:p>
        </w:tc>
      </w:tr>
    </w:tbl>
    <w:p w:rsidR="008B6638" w:rsidRPr="00021F11" w:rsidRDefault="008B6638" w:rsidP="00F82DDF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21F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3. Подчеркни слово, которое является однокоренным к слову чай. </w:t>
      </w:r>
    </w:p>
    <w:p w:rsidR="008B6638" w:rsidRPr="00021F11" w:rsidRDefault="008B6638" w:rsidP="00F82DDF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21F11">
        <w:rPr>
          <w:rFonts w:ascii="Times New Roman" w:hAnsi="Times New Roman" w:cs="Times New Roman"/>
          <w:color w:val="000000" w:themeColor="text1"/>
          <w:sz w:val="24"/>
          <w:szCs w:val="24"/>
        </w:rPr>
        <w:t>Чайка, накачаем, чайная.</w:t>
      </w:r>
    </w:p>
    <w:p w:rsidR="008B6638" w:rsidRPr="00021F11" w:rsidRDefault="008B6638" w:rsidP="00F82DD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21F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021F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21F11">
        <w:rPr>
          <w:rFonts w:ascii="Times New Roman" w:hAnsi="Times New Roman" w:cs="Times New Roman"/>
          <w:sz w:val="24"/>
          <w:szCs w:val="24"/>
        </w:rPr>
        <w:t>Определи род имён существительных.</w:t>
      </w:r>
    </w:p>
    <w:p w:rsidR="008B6638" w:rsidRPr="00021F11" w:rsidRDefault="008B6638" w:rsidP="00F82DD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21F11">
        <w:rPr>
          <w:rFonts w:ascii="Times New Roman" w:hAnsi="Times New Roman" w:cs="Times New Roman"/>
          <w:sz w:val="24"/>
          <w:szCs w:val="24"/>
        </w:rPr>
        <w:lastRenderedPageBreak/>
        <w:t>Слон, ёлочка, январь, гнездо, лисица, небо, дверь, окно.</w:t>
      </w:r>
    </w:p>
    <w:p w:rsidR="008B6638" w:rsidRPr="00021F11" w:rsidRDefault="008B6638" w:rsidP="00F82DD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21F11">
        <w:rPr>
          <w:rFonts w:ascii="Times New Roman" w:hAnsi="Times New Roman" w:cs="Times New Roman"/>
          <w:sz w:val="24"/>
          <w:szCs w:val="24"/>
        </w:rPr>
        <w:t>5. Замени имена существительные местоимениями.</w:t>
      </w:r>
    </w:p>
    <w:p w:rsidR="008B6638" w:rsidRPr="00021F11" w:rsidRDefault="008B6638" w:rsidP="00F82D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1F11">
        <w:rPr>
          <w:rFonts w:ascii="Times New Roman" w:hAnsi="Times New Roman" w:cs="Times New Roman"/>
          <w:sz w:val="24"/>
          <w:szCs w:val="24"/>
        </w:rPr>
        <w:t xml:space="preserve">Здание - ________________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021F11">
        <w:rPr>
          <w:rFonts w:ascii="Times New Roman" w:hAnsi="Times New Roman" w:cs="Times New Roman"/>
          <w:sz w:val="24"/>
          <w:szCs w:val="24"/>
        </w:rPr>
        <w:t>берлога - ___________________</w:t>
      </w:r>
    </w:p>
    <w:p w:rsidR="008B6638" w:rsidRPr="00021F11" w:rsidRDefault="008B6638" w:rsidP="00F82D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1F11">
        <w:rPr>
          <w:rFonts w:ascii="Times New Roman" w:hAnsi="Times New Roman" w:cs="Times New Roman"/>
          <w:sz w:val="24"/>
          <w:szCs w:val="24"/>
        </w:rPr>
        <w:t xml:space="preserve">Изба - __________________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021F11">
        <w:rPr>
          <w:rFonts w:ascii="Times New Roman" w:hAnsi="Times New Roman" w:cs="Times New Roman"/>
          <w:sz w:val="24"/>
          <w:szCs w:val="24"/>
        </w:rPr>
        <w:t>хата - ______________________</w:t>
      </w:r>
    </w:p>
    <w:p w:rsidR="008B6638" w:rsidRPr="00F82DDF" w:rsidRDefault="008B6638" w:rsidP="00F82DD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21F11">
        <w:rPr>
          <w:rFonts w:ascii="Times New Roman" w:hAnsi="Times New Roman" w:cs="Times New Roman"/>
          <w:sz w:val="24"/>
          <w:szCs w:val="24"/>
        </w:rPr>
        <w:t xml:space="preserve">Гнёзда - ________________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021F11">
        <w:rPr>
          <w:rFonts w:ascii="Times New Roman" w:hAnsi="Times New Roman" w:cs="Times New Roman"/>
          <w:sz w:val="24"/>
          <w:szCs w:val="24"/>
        </w:rPr>
        <w:t>улей - ______________________</w:t>
      </w:r>
    </w:p>
    <w:p w:rsidR="008B6638" w:rsidRPr="00021F11" w:rsidRDefault="008B6638" w:rsidP="00F82DDF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21F1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 вариант</w:t>
      </w:r>
    </w:p>
    <w:p w:rsidR="008B6638" w:rsidRPr="00021F11" w:rsidRDefault="008B6638" w:rsidP="00F82DDF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021F11">
        <w:rPr>
          <w:rFonts w:ascii="Times New Roman" w:hAnsi="Times New Roman"/>
          <w:color w:val="000000" w:themeColor="text1"/>
          <w:sz w:val="24"/>
          <w:szCs w:val="24"/>
        </w:rPr>
        <w:t xml:space="preserve">Какая часть слова выделена?  </w:t>
      </w:r>
      <w:r w:rsidRPr="00021F11">
        <w:rPr>
          <w:rFonts w:ascii="Times New Roman" w:hAnsi="Times New Roman"/>
          <w:b/>
          <w:color w:val="000000" w:themeColor="text1"/>
          <w:sz w:val="24"/>
          <w:szCs w:val="24"/>
        </w:rPr>
        <w:t>ПО</w:t>
      </w:r>
      <w:r w:rsidRPr="00021F11">
        <w:rPr>
          <w:rFonts w:ascii="Times New Roman" w:hAnsi="Times New Roman"/>
          <w:color w:val="000000" w:themeColor="text1"/>
          <w:sz w:val="24"/>
          <w:szCs w:val="24"/>
        </w:rPr>
        <w:t>ХОДНЫЙ.</w:t>
      </w:r>
    </w:p>
    <w:p w:rsidR="008B6638" w:rsidRPr="00021F11" w:rsidRDefault="008B6638" w:rsidP="00F82DDF">
      <w:pPr>
        <w:pStyle w:val="21"/>
        <w:ind w:left="510"/>
        <w:jc w:val="left"/>
        <w:rPr>
          <w:rFonts w:ascii="Times New Roman" w:hAnsi="Times New Roman"/>
          <w:b w:val="0"/>
          <w:bCs w:val="0"/>
        </w:rPr>
      </w:pPr>
      <w:r w:rsidRPr="00021F11">
        <w:rPr>
          <w:rFonts w:ascii="Times New Roman" w:hAnsi="Times New Roman"/>
          <w:b w:val="0"/>
          <w:bCs w:val="0"/>
        </w:rPr>
        <w:t>1)  корень и суффикс                              2) приставка</w:t>
      </w:r>
      <w:proofErr w:type="gramStart"/>
      <w:r w:rsidRPr="00021F11">
        <w:rPr>
          <w:rFonts w:ascii="Times New Roman" w:hAnsi="Times New Roman"/>
          <w:b w:val="0"/>
          <w:bCs w:val="0"/>
        </w:rPr>
        <w:t xml:space="preserve"> ,</w:t>
      </w:r>
      <w:proofErr w:type="gramEnd"/>
      <w:r w:rsidRPr="00021F11">
        <w:rPr>
          <w:rFonts w:ascii="Times New Roman" w:hAnsi="Times New Roman"/>
          <w:b w:val="0"/>
          <w:bCs w:val="0"/>
        </w:rPr>
        <w:t xml:space="preserve"> корень и суффикс</w:t>
      </w:r>
    </w:p>
    <w:p w:rsidR="008B6638" w:rsidRPr="00021F11" w:rsidRDefault="008B6638" w:rsidP="00F82DDF">
      <w:pPr>
        <w:pStyle w:val="21"/>
        <w:ind w:left="510"/>
        <w:jc w:val="left"/>
        <w:rPr>
          <w:rFonts w:ascii="Times New Roman" w:hAnsi="Times New Roman"/>
          <w:b w:val="0"/>
          <w:bCs w:val="0"/>
        </w:rPr>
      </w:pPr>
      <w:r w:rsidRPr="00021F11">
        <w:rPr>
          <w:rFonts w:ascii="Times New Roman" w:hAnsi="Times New Roman"/>
          <w:b w:val="0"/>
          <w:bCs w:val="0"/>
        </w:rPr>
        <w:t xml:space="preserve">3) корень                                                 4) приставка </w:t>
      </w:r>
    </w:p>
    <w:p w:rsidR="008B6638" w:rsidRPr="00021F11" w:rsidRDefault="008B6638" w:rsidP="00F82DDF">
      <w:pPr>
        <w:pStyle w:val="21"/>
        <w:jc w:val="left"/>
        <w:rPr>
          <w:rFonts w:ascii="Times New Roman" w:hAnsi="Times New Roman"/>
          <w:b w:val="0"/>
          <w:bCs w:val="0"/>
        </w:rPr>
      </w:pPr>
    </w:p>
    <w:p w:rsidR="008B6638" w:rsidRPr="00021F11" w:rsidRDefault="008B6638" w:rsidP="00F82DDF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21F11">
        <w:rPr>
          <w:rFonts w:ascii="Times New Roman" w:hAnsi="Times New Roman" w:cs="Times New Roman"/>
          <w:color w:val="000000" w:themeColor="text1"/>
          <w:sz w:val="24"/>
          <w:szCs w:val="24"/>
        </w:rPr>
        <w:t>2. Из данного ниже предложения запиши по два примера каждой из указанных частей речи.</w:t>
      </w:r>
    </w:p>
    <w:p w:rsidR="008B6638" w:rsidRPr="00021F11" w:rsidRDefault="008B6638" w:rsidP="00F82DDF">
      <w:pPr>
        <w:spacing w:line="240" w:lineRule="auto"/>
        <w:rPr>
          <w:rFonts w:ascii="Times New Roman" w:hAnsi="Times New Roman" w:cs="Times New Roman"/>
          <w:b/>
          <w:bCs/>
          <w:iCs/>
          <w:color w:val="000000" w:themeColor="text1"/>
          <w:sz w:val="24"/>
          <w:szCs w:val="24"/>
        </w:rPr>
      </w:pPr>
      <w:r w:rsidRPr="00021F11">
        <w:rPr>
          <w:rFonts w:ascii="Times New Roman" w:hAnsi="Times New Roman" w:cs="Times New Roman"/>
          <w:b/>
          <w:bCs/>
          <w:iCs/>
          <w:color w:val="000000" w:themeColor="text1"/>
          <w:sz w:val="24"/>
          <w:szCs w:val="24"/>
        </w:rPr>
        <w:t xml:space="preserve">Золотые полосы протянулись по </w:t>
      </w:r>
      <w:proofErr w:type="spellStart"/>
      <w:r w:rsidRPr="00021F11">
        <w:rPr>
          <w:rFonts w:ascii="Times New Roman" w:hAnsi="Times New Roman" w:cs="Times New Roman"/>
          <w:b/>
          <w:bCs/>
          <w:iCs/>
          <w:color w:val="000000" w:themeColor="text1"/>
          <w:sz w:val="24"/>
          <w:szCs w:val="24"/>
        </w:rPr>
        <w:t>голубому</w:t>
      </w:r>
      <w:proofErr w:type="spellEnd"/>
      <w:r w:rsidRPr="00021F11">
        <w:rPr>
          <w:rFonts w:ascii="Times New Roman" w:hAnsi="Times New Roman" w:cs="Times New Roman"/>
          <w:b/>
          <w:bCs/>
          <w:iCs/>
          <w:color w:val="000000" w:themeColor="text1"/>
          <w:sz w:val="24"/>
          <w:szCs w:val="24"/>
        </w:rPr>
        <w:t xml:space="preserve"> небу, предрассветный ветер подул — и тихо всплывает багровое солнце. </w:t>
      </w:r>
    </w:p>
    <w:tbl>
      <w:tblPr>
        <w:tblW w:w="0" w:type="auto"/>
        <w:tblInd w:w="108" w:type="dxa"/>
        <w:tblLayout w:type="fixed"/>
        <w:tblLook w:val="0000"/>
      </w:tblPr>
      <w:tblGrid>
        <w:gridCol w:w="3181"/>
        <w:gridCol w:w="3181"/>
        <w:gridCol w:w="3201"/>
      </w:tblGrid>
      <w:tr w:rsidR="008B6638" w:rsidRPr="00021F11" w:rsidTr="009C3FEC"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6638" w:rsidRPr="00021F11" w:rsidRDefault="008B6638" w:rsidP="00F82DDF">
            <w:pPr>
              <w:pStyle w:val="HalfLine"/>
              <w:tabs>
                <w:tab w:val="clear" w:pos="3969"/>
                <w:tab w:val="left" w:leader="dot" w:pos="2166"/>
              </w:tabs>
              <w:snapToGrid w:val="0"/>
              <w:spacing w:before="0" w:after="0"/>
              <w:ind w:right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21F11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Имена существительные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6638" w:rsidRPr="00021F11" w:rsidRDefault="008B6638" w:rsidP="00F82DDF">
            <w:pPr>
              <w:pStyle w:val="HalfLine"/>
              <w:tabs>
                <w:tab w:val="clear" w:pos="3969"/>
                <w:tab w:val="left" w:leader="dot" w:pos="2166"/>
              </w:tabs>
              <w:snapToGrid w:val="0"/>
              <w:spacing w:before="0" w:after="0"/>
              <w:ind w:right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21F11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Имена прилагательные </w:t>
            </w:r>
          </w:p>
        </w:tc>
        <w:tc>
          <w:tcPr>
            <w:tcW w:w="3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6638" w:rsidRPr="00021F11" w:rsidRDefault="008B6638" w:rsidP="00F82DDF">
            <w:pPr>
              <w:pStyle w:val="HalfLine"/>
              <w:tabs>
                <w:tab w:val="clear" w:pos="3969"/>
                <w:tab w:val="left" w:leader="dot" w:pos="2166"/>
              </w:tabs>
              <w:snapToGrid w:val="0"/>
              <w:spacing w:before="0" w:after="0"/>
              <w:ind w:right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21F11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Глаголы</w:t>
            </w:r>
          </w:p>
        </w:tc>
      </w:tr>
      <w:tr w:rsidR="008B6638" w:rsidRPr="00021F11" w:rsidTr="009C3FEC"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B6638" w:rsidRPr="00021F11" w:rsidRDefault="008B6638" w:rsidP="00F82DDF">
            <w:pPr>
              <w:pStyle w:val="HalfLine"/>
              <w:tabs>
                <w:tab w:val="clear" w:pos="3969"/>
                <w:tab w:val="left" w:leader="dot" w:pos="2166"/>
              </w:tabs>
              <w:snapToGrid w:val="0"/>
              <w:spacing w:before="240" w:after="120"/>
              <w:ind w:righ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21F1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1) </w:t>
            </w:r>
            <w:r w:rsidRPr="00021F11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B6638" w:rsidRPr="00021F11" w:rsidRDefault="008B6638" w:rsidP="00F82DDF">
            <w:pPr>
              <w:pStyle w:val="HalfLine"/>
              <w:tabs>
                <w:tab w:val="clear" w:pos="3969"/>
                <w:tab w:val="left" w:leader="dot" w:pos="2166"/>
              </w:tabs>
              <w:snapToGrid w:val="0"/>
              <w:spacing w:before="240" w:after="120"/>
              <w:ind w:righ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21F1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1) </w:t>
            </w:r>
            <w:r w:rsidRPr="00021F11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</w:p>
        </w:tc>
        <w:tc>
          <w:tcPr>
            <w:tcW w:w="3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B6638" w:rsidRPr="00021F11" w:rsidRDefault="008B6638" w:rsidP="00F82DDF">
            <w:pPr>
              <w:pStyle w:val="HalfLine"/>
              <w:tabs>
                <w:tab w:val="clear" w:pos="3969"/>
                <w:tab w:val="left" w:leader="dot" w:pos="2166"/>
              </w:tabs>
              <w:snapToGrid w:val="0"/>
              <w:spacing w:before="240" w:after="120"/>
              <w:ind w:righ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21F1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1) </w:t>
            </w:r>
            <w:r w:rsidRPr="00021F11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</w:p>
        </w:tc>
      </w:tr>
      <w:tr w:rsidR="008B6638" w:rsidRPr="00021F11" w:rsidTr="009C3FEC"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B6638" w:rsidRPr="00021F11" w:rsidRDefault="008B6638" w:rsidP="00F82DDF">
            <w:pPr>
              <w:pStyle w:val="HalfLine"/>
              <w:tabs>
                <w:tab w:val="clear" w:pos="3969"/>
                <w:tab w:val="left" w:leader="dot" w:pos="2166"/>
              </w:tabs>
              <w:snapToGrid w:val="0"/>
              <w:spacing w:before="240" w:after="120"/>
              <w:ind w:righ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21F1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2) </w:t>
            </w:r>
            <w:r w:rsidRPr="00021F11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B6638" w:rsidRPr="00021F11" w:rsidRDefault="008B6638" w:rsidP="00F82DDF">
            <w:pPr>
              <w:pStyle w:val="HalfLine"/>
              <w:tabs>
                <w:tab w:val="clear" w:pos="3969"/>
                <w:tab w:val="left" w:leader="dot" w:pos="2166"/>
              </w:tabs>
              <w:snapToGrid w:val="0"/>
              <w:spacing w:before="240" w:after="120"/>
              <w:ind w:righ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21F1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2) </w:t>
            </w:r>
            <w:r w:rsidRPr="00021F11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</w:p>
        </w:tc>
        <w:tc>
          <w:tcPr>
            <w:tcW w:w="3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B6638" w:rsidRPr="00021F11" w:rsidRDefault="008B6638" w:rsidP="00F82DDF">
            <w:pPr>
              <w:pStyle w:val="HalfLine"/>
              <w:tabs>
                <w:tab w:val="clear" w:pos="3969"/>
                <w:tab w:val="left" w:leader="dot" w:pos="2166"/>
              </w:tabs>
              <w:snapToGrid w:val="0"/>
              <w:spacing w:before="240" w:after="120"/>
              <w:ind w:righ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21F1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2) </w:t>
            </w:r>
            <w:r w:rsidRPr="00021F11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</w:p>
        </w:tc>
      </w:tr>
    </w:tbl>
    <w:p w:rsidR="008B6638" w:rsidRPr="00021F11" w:rsidRDefault="008B6638" w:rsidP="00F82DD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21F1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3. </w:t>
      </w:r>
      <w:r w:rsidRPr="00021F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21F11">
        <w:rPr>
          <w:rFonts w:ascii="Times New Roman" w:hAnsi="Times New Roman" w:cs="Times New Roman"/>
          <w:sz w:val="24"/>
          <w:szCs w:val="24"/>
        </w:rPr>
        <w:t xml:space="preserve">Подчеркни слово, которое является однокоренным к слову </w:t>
      </w:r>
      <w:r w:rsidRPr="00021F11">
        <w:rPr>
          <w:rFonts w:ascii="Times New Roman" w:hAnsi="Times New Roman" w:cs="Times New Roman"/>
          <w:b/>
          <w:sz w:val="24"/>
          <w:szCs w:val="24"/>
        </w:rPr>
        <w:t xml:space="preserve">лес. </w:t>
      </w:r>
    </w:p>
    <w:p w:rsidR="008B6638" w:rsidRPr="00021F11" w:rsidRDefault="008B6638" w:rsidP="00F82DD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21F11">
        <w:rPr>
          <w:rFonts w:ascii="Times New Roman" w:hAnsi="Times New Roman" w:cs="Times New Roman"/>
          <w:sz w:val="24"/>
          <w:szCs w:val="24"/>
        </w:rPr>
        <w:t>Лестный, лесник, прелесть .</w:t>
      </w:r>
    </w:p>
    <w:p w:rsidR="008B6638" w:rsidRPr="00021F11" w:rsidRDefault="008B6638" w:rsidP="00F82DD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21F11">
        <w:rPr>
          <w:rFonts w:ascii="Times New Roman" w:hAnsi="Times New Roman" w:cs="Times New Roman"/>
          <w:sz w:val="24"/>
          <w:szCs w:val="24"/>
        </w:rPr>
        <w:t>4. Определи род имён существительных.</w:t>
      </w:r>
    </w:p>
    <w:p w:rsidR="008B6638" w:rsidRPr="00021F11" w:rsidRDefault="008B6638" w:rsidP="00F82DD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21F11">
        <w:rPr>
          <w:rFonts w:ascii="Times New Roman" w:hAnsi="Times New Roman" w:cs="Times New Roman"/>
          <w:sz w:val="24"/>
          <w:szCs w:val="24"/>
        </w:rPr>
        <w:t>Дорога, облако, снег, лето, весна, дом, пальто, кровать.</w:t>
      </w:r>
    </w:p>
    <w:p w:rsidR="008B6638" w:rsidRPr="00021F11" w:rsidRDefault="008B6638" w:rsidP="00F82DD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21F11">
        <w:rPr>
          <w:rFonts w:ascii="Times New Roman" w:hAnsi="Times New Roman" w:cs="Times New Roman"/>
          <w:sz w:val="24"/>
          <w:szCs w:val="24"/>
        </w:rPr>
        <w:t>5. Замени имена существительные местоимениями.</w:t>
      </w:r>
    </w:p>
    <w:p w:rsidR="008B6638" w:rsidRPr="00021F11" w:rsidRDefault="008B6638" w:rsidP="00F82D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1F11">
        <w:rPr>
          <w:rFonts w:ascii="Times New Roman" w:hAnsi="Times New Roman" w:cs="Times New Roman"/>
          <w:sz w:val="24"/>
          <w:szCs w:val="24"/>
        </w:rPr>
        <w:t>Метро - ________________ окно - ______________________</w:t>
      </w:r>
    </w:p>
    <w:p w:rsidR="008B6638" w:rsidRPr="00021F11" w:rsidRDefault="008B6638" w:rsidP="00F82D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1F11">
        <w:rPr>
          <w:rFonts w:ascii="Times New Roman" w:hAnsi="Times New Roman" w:cs="Times New Roman"/>
          <w:sz w:val="24"/>
          <w:szCs w:val="24"/>
        </w:rPr>
        <w:t>Стол - __________________ школа - _____________________</w:t>
      </w:r>
    </w:p>
    <w:p w:rsidR="008B6638" w:rsidRPr="00F82DDF" w:rsidRDefault="008B6638" w:rsidP="00F82DD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21F11">
        <w:rPr>
          <w:rFonts w:ascii="Times New Roman" w:hAnsi="Times New Roman" w:cs="Times New Roman"/>
          <w:sz w:val="24"/>
          <w:szCs w:val="24"/>
        </w:rPr>
        <w:t>Цветы - ________________ завод - ______________________</w:t>
      </w:r>
    </w:p>
    <w:p w:rsidR="008B6638" w:rsidRDefault="008B6638" w:rsidP="00F82DDF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Ответы:</w:t>
      </w:r>
    </w:p>
    <w:tbl>
      <w:tblPr>
        <w:tblStyle w:val="a5"/>
        <w:tblW w:w="0" w:type="auto"/>
        <w:tblLook w:val="04A0"/>
      </w:tblPr>
      <w:tblGrid>
        <w:gridCol w:w="915"/>
        <w:gridCol w:w="5384"/>
        <w:gridCol w:w="4424"/>
      </w:tblGrid>
      <w:tr w:rsidR="008B6638" w:rsidTr="009C3FEC">
        <w:trPr>
          <w:trHeight w:val="497"/>
        </w:trPr>
        <w:tc>
          <w:tcPr>
            <w:tcW w:w="915" w:type="dxa"/>
          </w:tcPr>
          <w:p w:rsidR="008B6638" w:rsidRDefault="008B6638" w:rsidP="00F82DDF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5384" w:type="dxa"/>
          </w:tcPr>
          <w:p w:rsidR="008B6638" w:rsidRDefault="008B6638" w:rsidP="00F82DDF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 вариант</w:t>
            </w:r>
          </w:p>
        </w:tc>
        <w:tc>
          <w:tcPr>
            <w:tcW w:w="4424" w:type="dxa"/>
          </w:tcPr>
          <w:p w:rsidR="008B6638" w:rsidRDefault="008B6638" w:rsidP="00F82DDF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 вариант</w:t>
            </w:r>
          </w:p>
        </w:tc>
      </w:tr>
      <w:tr w:rsidR="008B6638" w:rsidRPr="008C4FD8" w:rsidTr="009C3FEC">
        <w:trPr>
          <w:trHeight w:val="497"/>
        </w:trPr>
        <w:tc>
          <w:tcPr>
            <w:tcW w:w="915" w:type="dxa"/>
          </w:tcPr>
          <w:p w:rsidR="008B6638" w:rsidRDefault="008B6638" w:rsidP="00F82DDF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384" w:type="dxa"/>
          </w:tcPr>
          <w:p w:rsidR="008B6638" w:rsidRPr="008C4FD8" w:rsidRDefault="008B6638" w:rsidP="00F82DDF">
            <w:pPr>
              <w:rPr>
                <w:color w:val="000000" w:themeColor="text1"/>
                <w:sz w:val="24"/>
                <w:szCs w:val="24"/>
              </w:rPr>
            </w:pPr>
            <w:r w:rsidRPr="008C4FD8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424" w:type="dxa"/>
          </w:tcPr>
          <w:p w:rsidR="008B6638" w:rsidRPr="008C4FD8" w:rsidRDefault="008B6638" w:rsidP="00F82DDF">
            <w:pPr>
              <w:rPr>
                <w:color w:val="000000" w:themeColor="text1"/>
                <w:sz w:val="24"/>
                <w:szCs w:val="24"/>
              </w:rPr>
            </w:pPr>
            <w:r w:rsidRPr="008C4FD8">
              <w:rPr>
                <w:color w:val="000000" w:themeColor="text1"/>
                <w:sz w:val="24"/>
                <w:szCs w:val="24"/>
              </w:rPr>
              <w:t>4</w:t>
            </w:r>
          </w:p>
        </w:tc>
      </w:tr>
      <w:tr w:rsidR="008B6638" w:rsidRPr="008C4FD8" w:rsidTr="009C3FEC">
        <w:trPr>
          <w:trHeight w:val="497"/>
        </w:trPr>
        <w:tc>
          <w:tcPr>
            <w:tcW w:w="915" w:type="dxa"/>
          </w:tcPr>
          <w:p w:rsidR="008B6638" w:rsidRDefault="008B6638" w:rsidP="00F82DDF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384" w:type="dxa"/>
          </w:tcPr>
          <w:p w:rsidR="008B6638" w:rsidRPr="008C4FD8" w:rsidRDefault="008B6638" w:rsidP="00F82DDF">
            <w:pPr>
              <w:rPr>
                <w:color w:val="000000" w:themeColor="text1"/>
                <w:sz w:val="24"/>
                <w:szCs w:val="24"/>
              </w:rPr>
            </w:pPr>
            <w:r w:rsidRPr="008C4FD8">
              <w:rPr>
                <w:color w:val="000000" w:themeColor="text1"/>
                <w:sz w:val="24"/>
                <w:szCs w:val="24"/>
              </w:rPr>
              <w:t>Сущ. – полосы, небу, ветер, солнце.</w:t>
            </w:r>
          </w:p>
          <w:p w:rsidR="008B6638" w:rsidRPr="008C4FD8" w:rsidRDefault="008B6638" w:rsidP="00F82DDF">
            <w:pPr>
              <w:rPr>
                <w:color w:val="000000" w:themeColor="text1"/>
                <w:sz w:val="24"/>
                <w:szCs w:val="24"/>
              </w:rPr>
            </w:pPr>
            <w:r w:rsidRPr="008C4FD8">
              <w:rPr>
                <w:color w:val="000000" w:themeColor="text1"/>
                <w:sz w:val="24"/>
                <w:szCs w:val="24"/>
              </w:rPr>
              <w:t xml:space="preserve">Прил. – золотые, </w:t>
            </w:r>
            <w:proofErr w:type="spellStart"/>
            <w:proofErr w:type="gramStart"/>
            <w:r w:rsidRPr="008C4FD8">
              <w:rPr>
                <w:color w:val="000000" w:themeColor="text1"/>
                <w:sz w:val="24"/>
                <w:szCs w:val="24"/>
              </w:rPr>
              <w:t>голубому</w:t>
            </w:r>
            <w:proofErr w:type="spellEnd"/>
            <w:proofErr w:type="gramEnd"/>
            <w:r w:rsidRPr="008C4FD8">
              <w:rPr>
                <w:color w:val="000000" w:themeColor="text1"/>
                <w:sz w:val="24"/>
                <w:szCs w:val="24"/>
              </w:rPr>
              <w:t>, предрассветный, багровое.</w:t>
            </w:r>
          </w:p>
          <w:p w:rsidR="008B6638" w:rsidRPr="008C4FD8" w:rsidRDefault="008B6638" w:rsidP="00F82DDF">
            <w:pPr>
              <w:rPr>
                <w:color w:val="000000" w:themeColor="text1"/>
                <w:sz w:val="24"/>
                <w:szCs w:val="24"/>
              </w:rPr>
            </w:pPr>
            <w:r w:rsidRPr="008C4FD8">
              <w:rPr>
                <w:color w:val="000000" w:themeColor="text1"/>
                <w:sz w:val="24"/>
                <w:szCs w:val="24"/>
              </w:rPr>
              <w:t>Глаг. – протянулись, подул, всплывает.</w:t>
            </w:r>
          </w:p>
        </w:tc>
        <w:tc>
          <w:tcPr>
            <w:tcW w:w="4424" w:type="dxa"/>
          </w:tcPr>
          <w:p w:rsidR="008B6638" w:rsidRPr="008C4FD8" w:rsidRDefault="008B6638" w:rsidP="00F82DDF">
            <w:pPr>
              <w:rPr>
                <w:color w:val="000000" w:themeColor="text1"/>
                <w:sz w:val="24"/>
                <w:szCs w:val="24"/>
              </w:rPr>
            </w:pPr>
            <w:r w:rsidRPr="008C4FD8">
              <w:rPr>
                <w:color w:val="000000" w:themeColor="text1"/>
                <w:sz w:val="24"/>
                <w:szCs w:val="24"/>
              </w:rPr>
              <w:t>Сущ. – полосы, небу, ветер, солнце.</w:t>
            </w:r>
          </w:p>
          <w:p w:rsidR="008B6638" w:rsidRPr="008C4FD8" w:rsidRDefault="008B6638" w:rsidP="00F82DDF">
            <w:pPr>
              <w:rPr>
                <w:color w:val="000000" w:themeColor="text1"/>
                <w:sz w:val="24"/>
                <w:szCs w:val="24"/>
              </w:rPr>
            </w:pPr>
            <w:r w:rsidRPr="008C4FD8">
              <w:rPr>
                <w:color w:val="000000" w:themeColor="text1"/>
                <w:sz w:val="24"/>
                <w:szCs w:val="24"/>
              </w:rPr>
              <w:t xml:space="preserve">Прил. – золотые, </w:t>
            </w:r>
            <w:proofErr w:type="spellStart"/>
            <w:proofErr w:type="gramStart"/>
            <w:r w:rsidRPr="008C4FD8">
              <w:rPr>
                <w:color w:val="000000" w:themeColor="text1"/>
                <w:sz w:val="24"/>
                <w:szCs w:val="24"/>
              </w:rPr>
              <w:t>голубому</w:t>
            </w:r>
            <w:proofErr w:type="spellEnd"/>
            <w:proofErr w:type="gramEnd"/>
            <w:r w:rsidRPr="008C4FD8">
              <w:rPr>
                <w:color w:val="000000" w:themeColor="text1"/>
                <w:sz w:val="24"/>
                <w:szCs w:val="24"/>
              </w:rPr>
              <w:t>, предрассветный, багровое.</w:t>
            </w:r>
          </w:p>
          <w:p w:rsidR="008B6638" w:rsidRPr="008C4FD8" w:rsidRDefault="008B6638" w:rsidP="00F82DDF">
            <w:pPr>
              <w:rPr>
                <w:color w:val="000000" w:themeColor="text1"/>
                <w:sz w:val="24"/>
                <w:szCs w:val="24"/>
              </w:rPr>
            </w:pPr>
            <w:r w:rsidRPr="008C4FD8">
              <w:rPr>
                <w:color w:val="000000" w:themeColor="text1"/>
                <w:sz w:val="24"/>
                <w:szCs w:val="24"/>
              </w:rPr>
              <w:t>Глаг. – протянулись, подул, всплывает.</w:t>
            </w:r>
          </w:p>
        </w:tc>
      </w:tr>
      <w:tr w:rsidR="008B6638" w:rsidRPr="008C4FD8" w:rsidTr="009C3FEC">
        <w:trPr>
          <w:trHeight w:val="497"/>
        </w:trPr>
        <w:tc>
          <w:tcPr>
            <w:tcW w:w="915" w:type="dxa"/>
          </w:tcPr>
          <w:p w:rsidR="008B6638" w:rsidRDefault="008B6638" w:rsidP="00F82DDF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384" w:type="dxa"/>
          </w:tcPr>
          <w:p w:rsidR="008B6638" w:rsidRPr="008C4FD8" w:rsidRDefault="008B6638" w:rsidP="00F82DDF">
            <w:pPr>
              <w:rPr>
                <w:sz w:val="24"/>
                <w:szCs w:val="24"/>
              </w:rPr>
            </w:pPr>
          </w:p>
          <w:p w:rsidR="008B6638" w:rsidRPr="008C4FD8" w:rsidRDefault="008B6638" w:rsidP="00F82DDF">
            <w:pPr>
              <w:rPr>
                <w:color w:val="000000" w:themeColor="text1"/>
                <w:sz w:val="24"/>
                <w:szCs w:val="24"/>
              </w:rPr>
            </w:pPr>
            <w:r w:rsidRPr="008C4FD8">
              <w:rPr>
                <w:color w:val="000000" w:themeColor="text1"/>
                <w:sz w:val="24"/>
                <w:szCs w:val="24"/>
              </w:rPr>
              <w:t>чайная</w:t>
            </w:r>
          </w:p>
        </w:tc>
        <w:tc>
          <w:tcPr>
            <w:tcW w:w="4424" w:type="dxa"/>
          </w:tcPr>
          <w:p w:rsidR="008B6638" w:rsidRPr="008C4FD8" w:rsidRDefault="008B6638" w:rsidP="00F82DDF">
            <w:pPr>
              <w:rPr>
                <w:color w:val="000000" w:themeColor="text1"/>
                <w:sz w:val="24"/>
                <w:szCs w:val="24"/>
              </w:rPr>
            </w:pPr>
            <w:r w:rsidRPr="008C4FD8">
              <w:rPr>
                <w:color w:val="000000" w:themeColor="text1"/>
                <w:sz w:val="24"/>
                <w:szCs w:val="24"/>
              </w:rPr>
              <w:t>лесник</w:t>
            </w:r>
          </w:p>
        </w:tc>
      </w:tr>
      <w:tr w:rsidR="008B6638" w:rsidRPr="008C4FD8" w:rsidTr="009C3FEC">
        <w:trPr>
          <w:trHeight w:val="497"/>
        </w:trPr>
        <w:tc>
          <w:tcPr>
            <w:tcW w:w="915" w:type="dxa"/>
          </w:tcPr>
          <w:p w:rsidR="008B6638" w:rsidRDefault="008B6638" w:rsidP="00F82DDF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384" w:type="dxa"/>
          </w:tcPr>
          <w:p w:rsidR="008B6638" w:rsidRPr="008C4FD8" w:rsidRDefault="008B6638" w:rsidP="00F82DDF">
            <w:pPr>
              <w:rPr>
                <w:sz w:val="24"/>
                <w:szCs w:val="24"/>
              </w:rPr>
            </w:pPr>
            <w:r w:rsidRPr="008C4FD8">
              <w:rPr>
                <w:sz w:val="24"/>
                <w:szCs w:val="24"/>
              </w:rPr>
              <w:t xml:space="preserve">Слон- </w:t>
            </w:r>
            <w:proofErr w:type="spellStart"/>
            <w:r w:rsidRPr="008C4FD8">
              <w:rPr>
                <w:sz w:val="24"/>
                <w:szCs w:val="24"/>
              </w:rPr>
              <w:t>м</w:t>
            </w:r>
            <w:proofErr w:type="gramStart"/>
            <w:r w:rsidRPr="008C4FD8">
              <w:rPr>
                <w:sz w:val="24"/>
                <w:szCs w:val="24"/>
              </w:rPr>
              <w:t>.р</w:t>
            </w:r>
            <w:proofErr w:type="spellEnd"/>
            <w:proofErr w:type="gramEnd"/>
          </w:p>
          <w:p w:rsidR="008B6638" w:rsidRPr="008C4FD8" w:rsidRDefault="008B6638" w:rsidP="00F82DDF">
            <w:pPr>
              <w:rPr>
                <w:sz w:val="24"/>
                <w:szCs w:val="24"/>
              </w:rPr>
            </w:pPr>
            <w:proofErr w:type="spellStart"/>
            <w:r w:rsidRPr="008C4FD8">
              <w:rPr>
                <w:sz w:val="24"/>
                <w:szCs w:val="24"/>
              </w:rPr>
              <w:t>Ёлочка-ж</w:t>
            </w:r>
            <w:proofErr w:type="gramStart"/>
            <w:r w:rsidRPr="008C4FD8">
              <w:rPr>
                <w:sz w:val="24"/>
                <w:szCs w:val="24"/>
              </w:rPr>
              <w:t>.р</w:t>
            </w:r>
            <w:proofErr w:type="spellEnd"/>
            <w:proofErr w:type="gramEnd"/>
          </w:p>
          <w:p w:rsidR="008B6638" w:rsidRPr="008C4FD8" w:rsidRDefault="008B6638" w:rsidP="00F82DDF">
            <w:pPr>
              <w:rPr>
                <w:sz w:val="24"/>
                <w:szCs w:val="24"/>
              </w:rPr>
            </w:pPr>
            <w:r w:rsidRPr="008C4FD8">
              <w:rPr>
                <w:sz w:val="24"/>
                <w:szCs w:val="24"/>
              </w:rPr>
              <w:t xml:space="preserve">Январь- </w:t>
            </w:r>
            <w:proofErr w:type="spellStart"/>
            <w:r w:rsidRPr="008C4FD8">
              <w:rPr>
                <w:sz w:val="24"/>
                <w:szCs w:val="24"/>
              </w:rPr>
              <w:t>м</w:t>
            </w:r>
            <w:proofErr w:type="gramStart"/>
            <w:r w:rsidRPr="008C4FD8">
              <w:rPr>
                <w:sz w:val="24"/>
                <w:szCs w:val="24"/>
              </w:rPr>
              <w:t>.р</w:t>
            </w:r>
            <w:proofErr w:type="spellEnd"/>
            <w:proofErr w:type="gramEnd"/>
          </w:p>
          <w:p w:rsidR="008B6638" w:rsidRPr="008C4FD8" w:rsidRDefault="008B6638" w:rsidP="00F82DDF">
            <w:pPr>
              <w:rPr>
                <w:sz w:val="24"/>
                <w:szCs w:val="24"/>
              </w:rPr>
            </w:pPr>
            <w:r w:rsidRPr="008C4FD8">
              <w:rPr>
                <w:sz w:val="24"/>
                <w:szCs w:val="24"/>
              </w:rPr>
              <w:t xml:space="preserve">Гнездо- </w:t>
            </w:r>
            <w:proofErr w:type="spellStart"/>
            <w:r w:rsidRPr="008C4FD8">
              <w:rPr>
                <w:sz w:val="24"/>
                <w:szCs w:val="24"/>
              </w:rPr>
              <w:t>ср</w:t>
            </w:r>
            <w:proofErr w:type="gramStart"/>
            <w:r w:rsidRPr="008C4FD8">
              <w:rPr>
                <w:sz w:val="24"/>
                <w:szCs w:val="24"/>
              </w:rPr>
              <w:t>.р</w:t>
            </w:r>
            <w:proofErr w:type="spellEnd"/>
            <w:proofErr w:type="gramEnd"/>
          </w:p>
          <w:p w:rsidR="008B6638" w:rsidRPr="008C4FD8" w:rsidRDefault="008B6638" w:rsidP="00F82DDF">
            <w:pPr>
              <w:rPr>
                <w:sz w:val="24"/>
                <w:szCs w:val="24"/>
              </w:rPr>
            </w:pPr>
            <w:proofErr w:type="spellStart"/>
            <w:r w:rsidRPr="008C4FD8">
              <w:rPr>
                <w:sz w:val="24"/>
                <w:szCs w:val="24"/>
              </w:rPr>
              <w:t>Лисица-ж</w:t>
            </w:r>
            <w:proofErr w:type="gramStart"/>
            <w:r w:rsidRPr="008C4FD8">
              <w:rPr>
                <w:sz w:val="24"/>
                <w:szCs w:val="24"/>
              </w:rPr>
              <w:t>.р</w:t>
            </w:r>
            <w:proofErr w:type="spellEnd"/>
            <w:proofErr w:type="gramEnd"/>
          </w:p>
          <w:p w:rsidR="008B6638" w:rsidRPr="008C4FD8" w:rsidRDefault="008B6638" w:rsidP="00F82DDF">
            <w:pPr>
              <w:rPr>
                <w:sz w:val="24"/>
                <w:szCs w:val="24"/>
              </w:rPr>
            </w:pPr>
            <w:proofErr w:type="spellStart"/>
            <w:r w:rsidRPr="008C4FD8">
              <w:rPr>
                <w:sz w:val="24"/>
                <w:szCs w:val="24"/>
              </w:rPr>
              <w:t>Небо-ср</w:t>
            </w:r>
            <w:proofErr w:type="gramStart"/>
            <w:r w:rsidRPr="008C4FD8">
              <w:rPr>
                <w:sz w:val="24"/>
                <w:szCs w:val="24"/>
              </w:rPr>
              <w:t>.р</w:t>
            </w:r>
            <w:proofErr w:type="spellEnd"/>
            <w:proofErr w:type="gramEnd"/>
          </w:p>
          <w:p w:rsidR="008B6638" w:rsidRPr="008C4FD8" w:rsidRDefault="008B6638" w:rsidP="00F82DDF">
            <w:pPr>
              <w:rPr>
                <w:sz w:val="24"/>
                <w:szCs w:val="24"/>
              </w:rPr>
            </w:pPr>
            <w:proofErr w:type="spellStart"/>
            <w:r w:rsidRPr="008C4FD8">
              <w:rPr>
                <w:sz w:val="24"/>
                <w:szCs w:val="24"/>
              </w:rPr>
              <w:t>Дверь-ж</w:t>
            </w:r>
            <w:proofErr w:type="gramStart"/>
            <w:r w:rsidRPr="008C4FD8">
              <w:rPr>
                <w:sz w:val="24"/>
                <w:szCs w:val="24"/>
              </w:rPr>
              <w:t>.р</w:t>
            </w:r>
            <w:proofErr w:type="spellEnd"/>
            <w:proofErr w:type="gramEnd"/>
          </w:p>
          <w:p w:rsidR="008B6638" w:rsidRPr="008C4FD8" w:rsidRDefault="008B6638" w:rsidP="00F82DDF">
            <w:pPr>
              <w:rPr>
                <w:sz w:val="24"/>
                <w:szCs w:val="24"/>
              </w:rPr>
            </w:pPr>
            <w:proofErr w:type="spellStart"/>
            <w:r w:rsidRPr="008C4FD8">
              <w:rPr>
                <w:sz w:val="24"/>
                <w:szCs w:val="24"/>
              </w:rPr>
              <w:t>Окно-ср</w:t>
            </w:r>
            <w:proofErr w:type="gramStart"/>
            <w:r w:rsidRPr="008C4FD8">
              <w:rPr>
                <w:sz w:val="24"/>
                <w:szCs w:val="24"/>
              </w:rPr>
              <w:t>.р</w:t>
            </w:r>
            <w:proofErr w:type="spellEnd"/>
            <w:proofErr w:type="gramEnd"/>
          </w:p>
          <w:p w:rsidR="008B6638" w:rsidRPr="008C4FD8" w:rsidRDefault="008B6638" w:rsidP="00F82DDF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424" w:type="dxa"/>
          </w:tcPr>
          <w:p w:rsidR="008B6638" w:rsidRPr="008C4FD8" w:rsidRDefault="008B6638" w:rsidP="00F82DDF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 w:rsidRPr="008C4FD8">
              <w:rPr>
                <w:color w:val="000000" w:themeColor="text1"/>
                <w:sz w:val="24"/>
                <w:szCs w:val="24"/>
              </w:rPr>
              <w:t>Дорога-ж</w:t>
            </w:r>
            <w:proofErr w:type="gramStart"/>
            <w:r w:rsidRPr="008C4FD8">
              <w:rPr>
                <w:color w:val="000000" w:themeColor="text1"/>
                <w:sz w:val="24"/>
                <w:szCs w:val="24"/>
              </w:rPr>
              <w:t>.р</w:t>
            </w:r>
            <w:proofErr w:type="spellEnd"/>
            <w:proofErr w:type="gramEnd"/>
          </w:p>
          <w:p w:rsidR="008B6638" w:rsidRPr="008C4FD8" w:rsidRDefault="008B6638" w:rsidP="00F82DDF">
            <w:pPr>
              <w:rPr>
                <w:color w:val="000000" w:themeColor="text1"/>
                <w:sz w:val="24"/>
                <w:szCs w:val="24"/>
              </w:rPr>
            </w:pPr>
            <w:r w:rsidRPr="008C4FD8">
              <w:rPr>
                <w:color w:val="000000" w:themeColor="text1"/>
                <w:sz w:val="24"/>
                <w:szCs w:val="24"/>
              </w:rPr>
              <w:t xml:space="preserve">Облако- </w:t>
            </w:r>
            <w:proofErr w:type="spellStart"/>
            <w:r w:rsidRPr="008C4FD8">
              <w:rPr>
                <w:color w:val="000000" w:themeColor="text1"/>
                <w:sz w:val="24"/>
                <w:szCs w:val="24"/>
              </w:rPr>
              <w:t>ср</w:t>
            </w:r>
            <w:proofErr w:type="gramStart"/>
            <w:r w:rsidRPr="008C4FD8">
              <w:rPr>
                <w:color w:val="000000" w:themeColor="text1"/>
                <w:sz w:val="24"/>
                <w:szCs w:val="24"/>
              </w:rPr>
              <w:t>.р</w:t>
            </w:r>
            <w:proofErr w:type="spellEnd"/>
            <w:proofErr w:type="gramEnd"/>
          </w:p>
          <w:p w:rsidR="008B6638" w:rsidRPr="008C4FD8" w:rsidRDefault="008B6638" w:rsidP="00F82DDF">
            <w:pPr>
              <w:rPr>
                <w:color w:val="000000" w:themeColor="text1"/>
                <w:sz w:val="24"/>
                <w:szCs w:val="24"/>
              </w:rPr>
            </w:pPr>
            <w:r w:rsidRPr="008C4FD8">
              <w:rPr>
                <w:color w:val="000000" w:themeColor="text1"/>
                <w:sz w:val="24"/>
                <w:szCs w:val="24"/>
              </w:rPr>
              <w:t xml:space="preserve">Снег- </w:t>
            </w:r>
            <w:proofErr w:type="spellStart"/>
            <w:r w:rsidRPr="008C4FD8">
              <w:rPr>
                <w:color w:val="000000" w:themeColor="text1"/>
                <w:sz w:val="24"/>
                <w:szCs w:val="24"/>
              </w:rPr>
              <w:t>м</w:t>
            </w:r>
            <w:proofErr w:type="gramStart"/>
            <w:r w:rsidRPr="008C4FD8">
              <w:rPr>
                <w:color w:val="000000" w:themeColor="text1"/>
                <w:sz w:val="24"/>
                <w:szCs w:val="24"/>
              </w:rPr>
              <w:t>.р</w:t>
            </w:r>
            <w:proofErr w:type="spellEnd"/>
            <w:proofErr w:type="gramEnd"/>
          </w:p>
          <w:p w:rsidR="008B6638" w:rsidRPr="008C4FD8" w:rsidRDefault="008B6638" w:rsidP="00F82DDF">
            <w:pPr>
              <w:rPr>
                <w:color w:val="000000" w:themeColor="text1"/>
                <w:sz w:val="24"/>
                <w:szCs w:val="24"/>
              </w:rPr>
            </w:pPr>
            <w:r w:rsidRPr="008C4FD8">
              <w:rPr>
                <w:color w:val="000000" w:themeColor="text1"/>
                <w:sz w:val="24"/>
                <w:szCs w:val="24"/>
              </w:rPr>
              <w:t xml:space="preserve">Лето- </w:t>
            </w:r>
            <w:proofErr w:type="spellStart"/>
            <w:r w:rsidRPr="008C4FD8">
              <w:rPr>
                <w:color w:val="000000" w:themeColor="text1"/>
                <w:sz w:val="24"/>
                <w:szCs w:val="24"/>
              </w:rPr>
              <w:t>ср</w:t>
            </w:r>
            <w:proofErr w:type="gramStart"/>
            <w:r w:rsidRPr="008C4FD8">
              <w:rPr>
                <w:color w:val="000000" w:themeColor="text1"/>
                <w:sz w:val="24"/>
                <w:szCs w:val="24"/>
              </w:rPr>
              <w:t>.р</w:t>
            </w:r>
            <w:proofErr w:type="spellEnd"/>
            <w:proofErr w:type="gramEnd"/>
          </w:p>
          <w:p w:rsidR="008B6638" w:rsidRPr="008C4FD8" w:rsidRDefault="008B6638" w:rsidP="00F82DDF">
            <w:pPr>
              <w:rPr>
                <w:color w:val="000000" w:themeColor="text1"/>
                <w:sz w:val="24"/>
                <w:szCs w:val="24"/>
              </w:rPr>
            </w:pPr>
            <w:r w:rsidRPr="008C4FD8">
              <w:rPr>
                <w:color w:val="000000" w:themeColor="text1"/>
                <w:sz w:val="24"/>
                <w:szCs w:val="24"/>
              </w:rPr>
              <w:t>Весн</w:t>
            </w:r>
            <w:proofErr w:type="gramStart"/>
            <w:r w:rsidRPr="008C4FD8">
              <w:rPr>
                <w:color w:val="000000" w:themeColor="text1"/>
                <w:sz w:val="24"/>
                <w:szCs w:val="24"/>
              </w:rPr>
              <w:t>а-</w:t>
            </w:r>
            <w:proofErr w:type="gramEnd"/>
            <w:r w:rsidRPr="008C4FD8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C4FD8">
              <w:rPr>
                <w:color w:val="000000" w:themeColor="text1"/>
                <w:sz w:val="24"/>
                <w:szCs w:val="24"/>
              </w:rPr>
              <w:t>ж.р</w:t>
            </w:r>
            <w:proofErr w:type="spellEnd"/>
          </w:p>
          <w:p w:rsidR="008B6638" w:rsidRPr="008C4FD8" w:rsidRDefault="008B6638" w:rsidP="00F82DDF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 w:rsidRPr="008C4FD8">
              <w:rPr>
                <w:color w:val="000000" w:themeColor="text1"/>
                <w:sz w:val="24"/>
                <w:szCs w:val="24"/>
              </w:rPr>
              <w:t>Дом-м</w:t>
            </w:r>
            <w:proofErr w:type="gramStart"/>
            <w:r w:rsidRPr="008C4FD8">
              <w:rPr>
                <w:color w:val="000000" w:themeColor="text1"/>
                <w:sz w:val="24"/>
                <w:szCs w:val="24"/>
              </w:rPr>
              <w:t>.р</w:t>
            </w:r>
            <w:proofErr w:type="spellEnd"/>
            <w:proofErr w:type="gramEnd"/>
          </w:p>
          <w:p w:rsidR="008B6638" w:rsidRPr="008C4FD8" w:rsidRDefault="008B6638" w:rsidP="00F82DDF">
            <w:pPr>
              <w:rPr>
                <w:color w:val="000000" w:themeColor="text1"/>
                <w:sz w:val="24"/>
                <w:szCs w:val="24"/>
              </w:rPr>
            </w:pPr>
            <w:r w:rsidRPr="008C4FD8">
              <w:rPr>
                <w:color w:val="000000" w:themeColor="text1"/>
                <w:sz w:val="24"/>
                <w:szCs w:val="24"/>
              </w:rPr>
              <w:t xml:space="preserve">Пальто- </w:t>
            </w:r>
            <w:proofErr w:type="spellStart"/>
            <w:r w:rsidRPr="008C4FD8">
              <w:rPr>
                <w:color w:val="000000" w:themeColor="text1"/>
                <w:sz w:val="24"/>
                <w:szCs w:val="24"/>
              </w:rPr>
              <w:t>ср</w:t>
            </w:r>
            <w:proofErr w:type="gramStart"/>
            <w:r w:rsidRPr="008C4FD8">
              <w:rPr>
                <w:color w:val="000000" w:themeColor="text1"/>
                <w:sz w:val="24"/>
                <w:szCs w:val="24"/>
              </w:rPr>
              <w:t>.р</w:t>
            </w:r>
            <w:proofErr w:type="spellEnd"/>
            <w:proofErr w:type="gramEnd"/>
          </w:p>
          <w:p w:rsidR="008B6638" w:rsidRPr="008C4FD8" w:rsidRDefault="008B6638" w:rsidP="00F82DDF">
            <w:pPr>
              <w:rPr>
                <w:color w:val="000000" w:themeColor="text1"/>
                <w:sz w:val="24"/>
                <w:szCs w:val="24"/>
              </w:rPr>
            </w:pPr>
            <w:r w:rsidRPr="008C4FD8">
              <w:rPr>
                <w:color w:val="000000" w:themeColor="text1"/>
                <w:sz w:val="24"/>
                <w:szCs w:val="24"/>
              </w:rPr>
              <w:t>Кроват</w:t>
            </w:r>
            <w:proofErr w:type="gramStart"/>
            <w:r w:rsidRPr="008C4FD8">
              <w:rPr>
                <w:color w:val="000000" w:themeColor="text1"/>
                <w:sz w:val="24"/>
                <w:szCs w:val="24"/>
              </w:rPr>
              <w:t>ь-</w:t>
            </w:r>
            <w:proofErr w:type="gramEnd"/>
            <w:r w:rsidRPr="008C4FD8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C4FD8">
              <w:rPr>
                <w:color w:val="000000" w:themeColor="text1"/>
                <w:sz w:val="24"/>
                <w:szCs w:val="24"/>
              </w:rPr>
              <w:t>ж.р</w:t>
            </w:r>
            <w:proofErr w:type="spellEnd"/>
          </w:p>
        </w:tc>
      </w:tr>
      <w:tr w:rsidR="008B6638" w:rsidRPr="008C4FD8" w:rsidTr="009C3FEC">
        <w:trPr>
          <w:trHeight w:val="497"/>
        </w:trPr>
        <w:tc>
          <w:tcPr>
            <w:tcW w:w="915" w:type="dxa"/>
          </w:tcPr>
          <w:p w:rsidR="008B6638" w:rsidRDefault="008B6638" w:rsidP="00F82DDF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384" w:type="dxa"/>
          </w:tcPr>
          <w:p w:rsidR="008B6638" w:rsidRPr="008C4FD8" w:rsidRDefault="008B6638" w:rsidP="00F82DDF">
            <w:pPr>
              <w:rPr>
                <w:color w:val="000000" w:themeColor="text1"/>
                <w:sz w:val="24"/>
                <w:szCs w:val="24"/>
              </w:rPr>
            </w:pPr>
            <w:r w:rsidRPr="008C4FD8">
              <w:rPr>
                <w:color w:val="000000" w:themeColor="text1"/>
                <w:sz w:val="24"/>
                <w:szCs w:val="24"/>
              </w:rPr>
              <w:t>Здание- оно</w:t>
            </w:r>
          </w:p>
          <w:p w:rsidR="008B6638" w:rsidRPr="008C4FD8" w:rsidRDefault="008B6638" w:rsidP="00F82DDF">
            <w:pPr>
              <w:rPr>
                <w:color w:val="000000" w:themeColor="text1"/>
                <w:sz w:val="24"/>
                <w:szCs w:val="24"/>
              </w:rPr>
            </w:pPr>
            <w:r w:rsidRPr="008C4FD8">
              <w:rPr>
                <w:color w:val="000000" w:themeColor="text1"/>
                <w:sz w:val="24"/>
                <w:szCs w:val="24"/>
              </w:rPr>
              <w:t>Изб</w:t>
            </w:r>
            <w:proofErr w:type="gramStart"/>
            <w:r w:rsidRPr="008C4FD8">
              <w:rPr>
                <w:color w:val="000000" w:themeColor="text1"/>
                <w:sz w:val="24"/>
                <w:szCs w:val="24"/>
              </w:rPr>
              <w:t>а-</w:t>
            </w:r>
            <w:proofErr w:type="gramEnd"/>
            <w:r w:rsidRPr="008C4FD8">
              <w:rPr>
                <w:color w:val="000000" w:themeColor="text1"/>
                <w:sz w:val="24"/>
                <w:szCs w:val="24"/>
              </w:rPr>
              <w:t xml:space="preserve"> она</w:t>
            </w:r>
          </w:p>
          <w:p w:rsidR="008B6638" w:rsidRPr="008C4FD8" w:rsidRDefault="008B6638" w:rsidP="00F82DDF">
            <w:pPr>
              <w:rPr>
                <w:color w:val="000000" w:themeColor="text1"/>
                <w:sz w:val="24"/>
                <w:szCs w:val="24"/>
              </w:rPr>
            </w:pPr>
            <w:r w:rsidRPr="008C4FD8">
              <w:rPr>
                <w:color w:val="000000" w:themeColor="text1"/>
                <w:sz w:val="24"/>
                <w:szCs w:val="24"/>
              </w:rPr>
              <w:t>Гнезд</w:t>
            </w:r>
            <w:proofErr w:type="gramStart"/>
            <w:r w:rsidRPr="008C4FD8">
              <w:rPr>
                <w:color w:val="000000" w:themeColor="text1"/>
                <w:sz w:val="24"/>
                <w:szCs w:val="24"/>
              </w:rPr>
              <w:t>а-</w:t>
            </w:r>
            <w:proofErr w:type="gramEnd"/>
            <w:r w:rsidRPr="008C4FD8">
              <w:rPr>
                <w:color w:val="000000" w:themeColor="text1"/>
                <w:sz w:val="24"/>
                <w:szCs w:val="24"/>
              </w:rPr>
              <w:t xml:space="preserve"> они</w:t>
            </w:r>
          </w:p>
          <w:p w:rsidR="008B6638" w:rsidRPr="008C4FD8" w:rsidRDefault="008B6638" w:rsidP="00F82DDF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8C4FD8">
              <w:rPr>
                <w:color w:val="000000" w:themeColor="text1"/>
                <w:sz w:val="24"/>
                <w:szCs w:val="24"/>
              </w:rPr>
              <w:t>Берлога-она</w:t>
            </w:r>
            <w:proofErr w:type="spellEnd"/>
            <w:proofErr w:type="gramEnd"/>
          </w:p>
          <w:p w:rsidR="008B6638" w:rsidRPr="008C4FD8" w:rsidRDefault="008B6638" w:rsidP="00F82DDF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8C4FD8">
              <w:rPr>
                <w:color w:val="000000" w:themeColor="text1"/>
                <w:sz w:val="24"/>
                <w:szCs w:val="24"/>
              </w:rPr>
              <w:t>Хата-она</w:t>
            </w:r>
            <w:proofErr w:type="spellEnd"/>
            <w:proofErr w:type="gramEnd"/>
          </w:p>
          <w:p w:rsidR="008B6638" w:rsidRPr="008C4FD8" w:rsidRDefault="008B6638" w:rsidP="00F82DDF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8C4FD8">
              <w:rPr>
                <w:color w:val="000000" w:themeColor="text1"/>
                <w:sz w:val="24"/>
                <w:szCs w:val="24"/>
              </w:rPr>
              <w:t>Улей-он</w:t>
            </w:r>
            <w:proofErr w:type="spellEnd"/>
            <w:proofErr w:type="gramEnd"/>
          </w:p>
          <w:p w:rsidR="008B6638" w:rsidRPr="008C4FD8" w:rsidRDefault="008B6638" w:rsidP="00F82DDF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424" w:type="dxa"/>
          </w:tcPr>
          <w:p w:rsidR="008B6638" w:rsidRPr="008C4FD8" w:rsidRDefault="008B6638" w:rsidP="00F82DDF">
            <w:pPr>
              <w:rPr>
                <w:color w:val="000000" w:themeColor="text1"/>
                <w:sz w:val="24"/>
                <w:szCs w:val="24"/>
              </w:rPr>
            </w:pPr>
            <w:r w:rsidRPr="008C4FD8">
              <w:rPr>
                <w:color w:val="000000" w:themeColor="text1"/>
                <w:sz w:val="24"/>
                <w:szCs w:val="24"/>
              </w:rPr>
              <w:t>Метро – оно</w:t>
            </w:r>
          </w:p>
          <w:p w:rsidR="008B6638" w:rsidRPr="008C4FD8" w:rsidRDefault="008B6638" w:rsidP="00F82DDF">
            <w:pPr>
              <w:rPr>
                <w:color w:val="000000" w:themeColor="text1"/>
                <w:sz w:val="24"/>
                <w:szCs w:val="24"/>
              </w:rPr>
            </w:pPr>
            <w:r w:rsidRPr="008C4FD8">
              <w:rPr>
                <w:color w:val="000000" w:themeColor="text1"/>
                <w:sz w:val="24"/>
                <w:szCs w:val="24"/>
              </w:rPr>
              <w:t>Стол – он</w:t>
            </w:r>
          </w:p>
          <w:p w:rsidR="008B6638" w:rsidRPr="008C4FD8" w:rsidRDefault="008B6638" w:rsidP="00F82DDF">
            <w:pPr>
              <w:rPr>
                <w:color w:val="000000" w:themeColor="text1"/>
                <w:sz w:val="24"/>
                <w:szCs w:val="24"/>
              </w:rPr>
            </w:pPr>
            <w:r w:rsidRPr="008C4FD8">
              <w:rPr>
                <w:color w:val="000000" w:themeColor="text1"/>
                <w:sz w:val="24"/>
                <w:szCs w:val="24"/>
              </w:rPr>
              <w:t>Цветы – они</w:t>
            </w:r>
          </w:p>
          <w:p w:rsidR="008B6638" w:rsidRPr="008C4FD8" w:rsidRDefault="008B6638" w:rsidP="00F82DDF">
            <w:pPr>
              <w:rPr>
                <w:color w:val="000000" w:themeColor="text1"/>
                <w:sz w:val="24"/>
                <w:szCs w:val="24"/>
              </w:rPr>
            </w:pPr>
            <w:r w:rsidRPr="008C4FD8">
              <w:rPr>
                <w:color w:val="000000" w:themeColor="text1"/>
                <w:sz w:val="24"/>
                <w:szCs w:val="24"/>
              </w:rPr>
              <w:t>Окно – оно</w:t>
            </w:r>
          </w:p>
          <w:p w:rsidR="008B6638" w:rsidRPr="008C4FD8" w:rsidRDefault="008B6638" w:rsidP="00F82DDF">
            <w:pPr>
              <w:rPr>
                <w:color w:val="000000" w:themeColor="text1"/>
                <w:sz w:val="24"/>
                <w:szCs w:val="24"/>
              </w:rPr>
            </w:pPr>
            <w:r w:rsidRPr="008C4FD8">
              <w:rPr>
                <w:color w:val="000000" w:themeColor="text1"/>
                <w:sz w:val="24"/>
                <w:szCs w:val="24"/>
              </w:rPr>
              <w:t>Школа – она</w:t>
            </w:r>
          </w:p>
          <w:p w:rsidR="008B6638" w:rsidRPr="008C4FD8" w:rsidRDefault="008B6638" w:rsidP="00F82DDF">
            <w:pPr>
              <w:rPr>
                <w:color w:val="000000" w:themeColor="text1"/>
                <w:sz w:val="24"/>
                <w:szCs w:val="24"/>
              </w:rPr>
            </w:pPr>
            <w:r w:rsidRPr="008C4FD8">
              <w:rPr>
                <w:color w:val="000000" w:themeColor="text1"/>
                <w:sz w:val="24"/>
                <w:szCs w:val="24"/>
              </w:rPr>
              <w:t>Завод - он</w:t>
            </w:r>
          </w:p>
        </w:tc>
      </w:tr>
    </w:tbl>
    <w:p w:rsidR="008B6638" w:rsidRDefault="008B6638" w:rsidP="00F82DDF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Оценочный материал </w:t>
      </w:r>
    </w:p>
    <w:p w:rsidR="008B6638" w:rsidRPr="0025675F" w:rsidRDefault="008B6638" w:rsidP="00F82DDF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5675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Оценка «5» - все задания </w:t>
      </w:r>
      <w:proofErr w:type="gramStart"/>
      <w:r w:rsidRPr="0025675F">
        <w:rPr>
          <w:rFonts w:ascii="Times New Roman" w:eastAsia="Calibri" w:hAnsi="Times New Roman" w:cs="Times New Roman"/>
          <w:color w:val="000000"/>
          <w:sz w:val="24"/>
          <w:szCs w:val="24"/>
        </w:rPr>
        <w:t>выполнены</w:t>
      </w:r>
      <w:proofErr w:type="gramEnd"/>
      <w:r w:rsidRPr="0025675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верно;</w:t>
      </w:r>
    </w:p>
    <w:p w:rsidR="008B6638" w:rsidRPr="0025675F" w:rsidRDefault="008B6638" w:rsidP="00F82DDF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5675F">
        <w:rPr>
          <w:rFonts w:ascii="Times New Roman" w:eastAsia="Calibri" w:hAnsi="Times New Roman" w:cs="Times New Roman"/>
          <w:color w:val="000000"/>
          <w:sz w:val="24"/>
          <w:szCs w:val="24"/>
        </w:rPr>
        <w:t>«4» -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1-2 </w:t>
      </w:r>
      <w:r w:rsidRPr="0025675F">
        <w:rPr>
          <w:rFonts w:ascii="Times New Roman" w:eastAsia="Calibri" w:hAnsi="Times New Roman" w:cs="Times New Roman"/>
          <w:color w:val="000000"/>
          <w:sz w:val="24"/>
          <w:szCs w:val="24"/>
        </w:rPr>
        <w:t>ошибки;</w:t>
      </w:r>
    </w:p>
    <w:p w:rsidR="008B6638" w:rsidRPr="0025675F" w:rsidRDefault="008B6638" w:rsidP="00F82DDF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5675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«3» - 3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ошибки</w:t>
      </w:r>
      <w:r w:rsidRPr="0025675F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8B6638" w:rsidRPr="0026592D" w:rsidRDefault="008B6638" w:rsidP="00F82DDF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13B7E" w:rsidRDefault="00C13B7E" w:rsidP="00F82DDF">
      <w:pPr>
        <w:spacing w:line="240" w:lineRule="auto"/>
      </w:pPr>
    </w:p>
    <w:sectPr w:rsidR="00C13B7E" w:rsidSect="00FF29C4">
      <w:pgSz w:w="16838" w:h="11906" w:orient="landscape"/>
      <w:pgMar w:top="1701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895761"/>
    <w:multiLevelType w:val="hybridMultilevel"/>
    <w:tmpl w:val="B818D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B6638"/>
    <w:rsid w:val="000E59F8"/>
    <w:rsid w:val="008B6638"/>
    <w:rsid w:val="00B3079E"/>
    <w:rsid w:val="00BA6CFA"/>
    <w:rsid w:val="00C13B7E"/>
    <w:rsid w:val="00F82D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7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B663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List Paragraph"/>
    <w:basedOn w:val="a"/>
    <w:uiPriority w:val="34"/>
    <w:qFormat/>
    <w:rsid w:val="008B6638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5">
    <w:name w:val="Table Grid"/>
    <w:basedOn w:val="a1"/>
    <w:uiPriority w:val="59"/>
    <w:rsid w:val="008B66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Style">
    <w:name w:val="Paragraph Style"/>
    <w:rsid w:val="008B663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21">
    <w:name w:val="Основной текст 21"/>
    <w:basedOn w:val="a"/>
    <w:rsid w:val="008B6638"/>
    <w:pPr>
      <w:spacing w:after="0" w:line="240" w:lineRule="auto"/>
      <w:jc w:val="both"/>
    </w:pPr>
    <w:rPr>
      <w:rFonts w:ascii="Calibri" w:eastAsia="Times New Roman" w:hAnsi="Calibri" w:cs="Times New Roman"/>
      <w:b/>
      <w:bCs/>
      <w:sz w:val="24"/>
      <w:szCs w:val="24"/>
    </w:rPr>
  </w:style>
  <w:style w:type="paragraph" w:customStyle="1" w:styleId="HalfLine">
    <w:name w:val="Half Line"/>
    <w:rsid w:val="008B6638"/>
    <w:pPr>
      <w:keepNext/>
      <w:keepLines/>
      <w:tabs>
        <w:tab w:val="left" w:leader="dot" w:pos="3969"/>
      </w:tabs>
      <w:suppressAutoHyphens/>
      <w:spacing w:before="400" w:after="280" w:line="240" w:lineRule="auto"/>
      <w:ind w:right="85"/>
    </w:pPr>
    <w:rPr>
      <w:rFonts w:ascii="Arial" w:eastAsia="Times New Roman" w:hAnsi="Arial" w:cs="Times New Roman"/>
      <w:kern w:val="1"/>
      <w:lang w:val="en-GB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1558</Words>
  <Characters>8882</Characters>
  <Application>Microsoft Office Word</Application>
  <DocSecurity>0</DocSecurity>
  <Lines>74</Lines>
  <Paragraphs>20</Paragraphs>
  <ScaleCrop>false</ScaleCrop>
  <Company/>
  <LinksUpToDate>false</LinksUpToDate>
  <CharactersWithSpaces>10420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2022-05-22T11:55:00Z</cp:lastPrinted>
  <dcterms:created xsi:type="dcterms:W3CDTF">2022-05-22T01:58:00Z</dcterms:created>
  <dcterms:modified xsi:type="dcterms:W3CDTF">2022-05-22T11:55:00Z</dcterms:modified>
</cp:coreProperties>
</file>